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59" w:rsidRPr="00E922EE" w:rsidRDefault="001A2D59" w:rsidP="00064D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2B5DDF" w:rsidRDefault="002B5DDF" w:rsidP="00064D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ВАРИАНТЫ ЗАДАНИЙ</w:t>
      </w:r>
    </w:p>
    <w:p w:rsidR="00DD43E2" w:rsidRPr="007A502E" w:rsidRDefault="00DD43E2" w:rsidP="00997616">
      <w:pPr>
        <w:jc w:val="center"/>
        <w:rPr>
          <w:b/>
          <w:sz w:val="28"/>
          <w:szCs w:val="28"/>
        </w:rPr>
      </w:pPr>
    </w:p>
    <w:p w:rsidR="004456F0" w:rsidRPr="007A502E" w:rsidRDefault="004456F0" w:rsidP="00997616">
      <w:pPr>
        <w:jc w:val="center"/>
        <w:rPr>
          <w:b/>
          <w:sz w:val="28"/>
          <w:szCs w:val="28"/>
        </w:rPr>
      </w:pPr>
    </w:p>
    <w:p w:rsidR="00BE6288" w:rsidRDefault="00BE6288" w:rsidP="00997616">
      <w:pPr>
        <w:jc w:val="center"/>
        <w:rPr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5DDF" w:rsidRDefault="002B5DDF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7616" w:rsidRPr="009626EF" w:rsidRDefault="00B964CA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26EF">
        <w:rPr>
          <w:rFonts w:ascii="Times New Roman" w:hAnsi="Times New Roman" w:cs="Times New Roman"/>
          <w:b/>
          <w:sz w:val="32"/>
          <w:szCs w:val="32"/>
        </w:rPr>
        <w:lastRenderedPageBreak/>
        <w:t>Вариант 1</w:t>
      </w:r>
    </w:p>
    <w:p w:rsidR="0091504D" w:rsidRPr="009626EF" w:rsidRDefault="0091504D" w:rsidP="0091504D">
      <w:pPr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1.</w:t>
      </w:r>
      <w:r w:rsidR="009C4969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6F4" w:rsidRPr="009626EF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B964CA" w:rsidRPr="00E922EE" w:rsidRDefault="00E922EE" w:rsidP="00893D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 элемента равен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2EE" w:rsidRDefault="00B8163E" w:rsidP="00893D3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4CA" w:rsidRPr="00E922EE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E922EE">
        <w:rPr>
          <w:rFonts w:ascii="Times New Roman" w:hAnsi="Times New Roman" w:cs="Times New Roman"/>
          <w:sz w:val="28"/>
          <w:szCs w:val="28"/>
        </w:rPr>
        <w:t xml:space="preserve">ислу электронов на внешнем уровне атома </w:t>
      </w:r>
      <w:r w:rsidR="00B964CA" w:rsidRPr="00E922E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922EE" w:rsidRDefault="00B8163E" w:rsidP="00893D3E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Ч</w:t>
      </w:r>
      <w:r w:rsidR="00E922EE">
        <w:rPr>
          <w:rFonts w:ascii="Times New Roman" w:hAnsi="Times New Roman" w:cs="Times New Roman"/>
          <w:sz w:val="28"/>
          <w:szCs w:val="28"/>
        </w:rPr>
        <w:t>ислу нейтронов в ядре атома</w:t>
      </w:r>
      <w:r w:rsidR="00B964CA" w:rsidRPr="00E922E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B964CA" w:rsidRPr="00E922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2EE" w:rsidRDefault="00B8163E" w:rsidP="00E922E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2EE" w:rsidRPr="00E922EE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E922EE">
        <w:rPr>
          <w:rFonts w:ascii="Times New Roman" w:hAnsi="Times New Roman" w:cs="Times New Roman"/>
          <w:sz w:val="28"/>
          <w:szCs w:val="28"/>
        </w:rPr>
        <w:t>ислу нуклонов в ядре атома</w:t>
      </w:r>
    </w:p>
    <w:p w:rsidR="00B964CA" w:rsidRPr="00E922EE" w:rsidRDefault="00B8163E" w:rsidP="00893D3E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Г) Ч</w:t>
      </w:r>
      <w:r w:rsidR="00E922EE">
        <w:rPr>
          <w:rFonts w:ascii="Times New Roman" w:hAnsi="Times New Roman" w:cs="Times New Roman"/>
          <w:sz w:val="28"/>
          <w:szCs w:val="28"/>
        </w:rPr>
        <w:t>ислу электронов в атоме</w:t>
      </w:r>
      <w:r w:rsidR="00B964CA" w:rsidRPr="00E922E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4456F0" w:rsidRPr="00E922EE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2E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22EE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E922EE">
        <w:rPr>
          <w:rFonts w:ascii="Times New Roman" w:hAnsi="Times New Roman" w:cs="Times New Roman"/>
          <w:sz w:val="28"/>
          <w:szCs w:val="28"/>
        </w:rPr>
        <w:t xml:space="preserve">2.   Название вещества, формула которого </w:t>
      </w:r>
    </w:p>
    <w:p w:rsidR="00B964CA" w:rsidRPr="00E922EE" w:rsidRDefault="00A66E0F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2EE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29.9pt;margin-top:13.05pt;width:0;height:17.15pt;z-index:251664384" o:connectortype="straight"/>
        </w:pict>
      </w:r>
      <w:r w:rsidRPr="00E922EE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75.05pt;margin-top:13.05pt;width:0;height:17.15pt;z-index:251663360" o:connectortype="straight"/>
        </w:pict>
      </w:r>
      <w:r w:rsidRPr="00E922EE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147.05pt;margin-top:7.9pt;width:21.45pt;height:0;z-index:251659264" o:connectortype="straight"/>
        </w:pict>
      </w:r>
      <w:r w:rsidRPr="00E922EE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margin-left:101.65pt;margin-top:7.9pt;width:19.7pt;height:0;z-index:251658240" o:connectortype="straight"/>
        </w:pict>
      </w:r>
      <w:r w:rsidR="008D12B5" w:rsidRPr="00E922E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964CA" w:rsidRPr="00E922E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E922E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D12B5" w:rsidRPr="00E922E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B964CA" w:rsidRPr="00E922E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E922EE">
        <w:rPr>
          <w:rFonts w:ascii="Times New Roman" w:hAnsi="Times New Roman" w:cs="Times New Roman"/>
          <w:sz w:val="28"/>
          <w:szCs w:val="28"/>
        </w:rPr>
        <w:t xml:space="preserve">      </w:t>
      </w:r>
      <w:r w:rsidR="00B964CA" w:rsidRPr="00E922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76BDE" w:rsidRPr="00E922EE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A"/>
      </w:r>
      <w:r w:rsidR="008D12B5" w:rsidRPr="00E922EE">
        <w:rPr>
          <w:rFonts w:ascii="Times New Roman" w:hAnsi="Times New Roman" w:cs="Times New Roman"/>
          <w:sz w:val="28"/>
          <w:szCs w:val="28"/>
        </w:rPr>
        <w:t xml:space="preserve"> </w:t>
      </w:r>
      <w:r w:rsidR="00B964CA" w:rsidRPr="00E922EE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4456F0" w:rsidRPr="00E922EE" w:rsidRDefault="004456F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64CA" w:rsidRPr="00E922EE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2E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E922E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22E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E922E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2E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Гексин -1                       В) 2,3 – </w:t>
      </w:r>
      <w:r w:rsidR="00555CEF" w:rsidRPr="009626EF">
        <w:rPr>
          <w:rFonts w:ascii="Times New Roman" w:hAnsi="Times New Roman" w:cs="Times New Roman"/>
          <w:sz w:val="28"/>
          <w:szCs w:val="28"/>
        </w:rPr>
        <w:t>Д</w:t>
      </w:r>
      <w:r w:rsidRPr="009626EF">
        <w:rPr>
          <w:rFonts w:ascii="Times New Roman" w:hAnsi="Times New Roman" w:cs="Times New Roman"/>
          <w:sz w:val="28"/>
          <w:szCs w:val="28"/>
        </w:rPr>
        <w:t>иметилбутин - 1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1  </w:t>
      </w:r>
      <w:r w:rsidR="008D12B5" w:rsidRPr="00E922EE">
        <w:rPr>
          <w:rFonts w:ascii="Times New Roman" w:hAnsi="Times New Roman" w:cs="Times New Roman"/>
          <w:sz w:val="28"/>
          <w:szCs w:val="28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Г)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4 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 xml:space="preserve">3.   </w:t>
      </w:r>
      <w:r w:rsidR="00BD7646">
        <w:rPr>
          <w:rFonts w:ascii="Times New Roman" w:hAnsi="Times New Roman" w:cs="Times New Roman"/>
          <w:sz w:val="28"/>
          <w:szCs w:val="28"/>
        </w:rPr>
        <w:t xml:space="preserve"> Вещества с атомной кристаллической решеткой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А)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  <w:r w:rsidR="00B8163E">
        <w:rPr>
          <w:rFonts w:ascii="Times New Roman" w:hAnsi="Times New Roman" w:cs="Times New Roman"/>
          <w:sz w:val="28"/>
          <w:szCs w:val="28"/>
        </w:rPr>
        <w:t>Г</w:t>
      </w:r>
      <w:r w:rsidR="00BD7646">
        <w:rPr>
          <w:rFonts w:ascii="Times New Roman" w:hAnsi="Times New Roman" w:cs="Times New Roman"/>
          <w:sz w:val="28"/>
          <w:szCs w:val="28"/>
        </w:rPr>
        <w:t>азообразные</w:t>
      </w:r>
      <w:r w:rsidR="00B8163E">
        <w:rPr>
          <w:rFonts w:ascii="Times New Roman" w:hAnsi="Times New Roman" w:cs="Times New Roman"/>
          <w:sz w:val="28"/>
          <w:szCs w:val="28"/>
        </w:rPr>
        <w:t xml:space="preserve">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В) </w:t>
      </w:r>
      <w:r w:rsidR="00B8163E">
        <w:rPr>
          <w:rFonts w:ascii="Times New Roman" w:hAnsi="Times New Roman" w:cs="Times New Roman"/>
          <w:sz w:val="28"/>
          <w:szCs w:val="28"/>
        </w:rPr>
        <w:t>Т</w:t>
      </w:r>
      <w:r w:rsidR="00BD7646">
        <w:rPr>
          <w:rFonts w:ascii="Times New Roman" w:hAnsi="Times New Roman" w:cs="Times New Roman"/>
          <w:sz w:val="28"/>
          <w:szCs w:val="28"/>
        </w:rPr>
        <w:t xml:space="preserve">вердые 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Б) 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  <w:r w:rsidR="00B8163E">
        <w:rPr>
          <w:rFonts w:ascii="Times New Roman" w:hAnsi="Times New Roman" w:cs="Times New Roman"/>
          <w:sz w:val="28"/>
          <w:szCs w:val="28"/>
        </w:rPr>
        <w:t>Ж</w:t>
      </w:r>
      <w:r w:rsidR="00BD7646">
        <w:rPr>
          <w:rFonts w:ascii="Times New Roman" w:hAnsi="Times New Roman" w:cs="Times New Roman"/>
          <w:sz w:val="28"/>
          <w:szCs w:val="28"/>
        </w:rPr>
        <w:t>идкие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163E">
        <w:rPr>
          <w:rFonts w:ascii="Times New Roman" w:hAnsi="Times New Roman" w:cs="Times New Roman"/>
          <w:sz w:val="28"/>
          <w:szCs w:val="28"/>
        </w:rPr>
        <w:t xml:space="preserve">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="00BD7646">
        <w:rPr>
          <w:rFonts w:ascii="Times New Roman" w:hAnsi="Times New Roman" w:cs="Times New Roman"/>
          <w:sz w:val="28"/>
          <w:szCs w:val="28"/>
        </w:rPr>
        <w:t xml:space="preserve"> </w:t>
      </w:r>
      <w:r w:rsidR="00B8163E">
        <w:rPr>
          <w:rFonts w:ascii="Times New Roman" w:hAnsi="Times New Roman" w:cs="Times New Roman"/>
          <w:sz w:val="28"/>
          <w:szCs w:val="28"/>
        </w:rPr>
        <w:t>М</w:t>
      </w:r>
      <w:r w:rsidR="00BD7646">
        <w:rPr>
          <w:rFonts w:ascii="Times New Roman" w:hAnsi="Times New Roman" w:cs="Times New Roman"/>
          <w:sz w:val="28"/>
          <w:szCs w:val="28"/>
        </w:rPr>
        <w:t>огут отвечать всем агрегатным состояниям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>4.   Изомером вещества, формула которого</w:t>
      </w:r>
    </w:p>
    <w:p w:rsidR="00F06FD3" w:rsidRPr="009626EF" w:rsidRDefault="00A66E0F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99.05pt;margin-top:8.1pt;width:19.7pt;height:0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121.35pt;margin-top:15.8pt;width:0;height:14.5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35.05pt;margin-top:8.1pt;width:21.45pt;height:.0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90.5pt;margin-top:8.1pt;width:19.7pt;height:0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21.35pt;margin-top:15.8pt;width:0;height:14.5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35.05pt;margin-top:8.1pt;width:21.45pt;height:.05pt;z-index:251674624" o:connectortype="straight"/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D12B5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82531" w:rsidRPr="009626EF" w:rsidRDefault="00E82531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06FD3" w:rsidRPr="009626EF">
        <w:rPr>
          <w:rFonts w:ascii="Times New Roman" w:hAnsi="Times New Roman" w:cs="Times New Roman"/>
          <w:sz w:val="28"/>
          <w:szCs w:val="28"/>
        </w:rPr>
        <w:t>является: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н</w:t>
      </w:r>
      <w:r w:rsidRPr="009626EF">
        <w:rPr>
          <w:rFonts w:ascii="Times New Roman" w:hAnsi="Times New Roman" w:cs="Times New Roman"/>
          <w:i/>
          <w:sz w:val="28"/>
          <w:szCs w:val="28"/>
        </w:rPr>
        <w:t>-</w:t>
      </w:r>
      <w:r w:rsidRPr="009626EF">
        <w:rPr>
          <w:rFonts w:ascii="Times New Roman" w:hAnsi="Times New Roman" w:cs="Times New Roman"/>
          <w:sz w:val="28"/>
          <w:szCs w:val="28"/>
        </w:rPr>
        <w:t>Бутан                         В) 3 - Метилпропан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2 -  Метилбутан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>Г) Пентан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BC4110" w:rsidRPr="009626EF">
        <w:rPr>
          <w:rFonts w:ascii="Times New Roman" w:hAnsi="Times New Roman" w:cs="Times New Roman"/>
          <w:sz w:val="28"/>
          <w:szCs w:val="28"/>
        </w:rPr>
        <w:t>5</w:t>
      </w:r>
      <w:r w:rsidR="00256C27" w:rsidRPr="009626EF">
        <w:rPr>
          <w:rFonts w:ascii="Times New Roman" w:hAnsi="Times New Roman" w:cs="Times New Roman"/>
          <w:sz w:val="28"/>
          <w:szCs w:val="28"/>
        </w:rPr>
        <w:t xml:space="preserve">.   </w:t>
      </w:r>
      <w:r w:rsidR="00182179">
        <w:rPr>
          <w:rFonts w:ascii="Times New Roman" w:hAnsi="Times New Roman" w:cs="Times New Roman"/>
          <w:sz w:val="28"/>
          <w:szCs w:val="28"/>
        </w:rPr>
        <w:t>Химическая реакция возможна между водными растворами веществ</w:t>
      </w:r>
    </w:p>
    <w:p w:rsidR="00A124B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</w:t>
      </w:r>
      <w:r w:rsidR="000B381A">
        <w:rPr>
          <w:rFonts w:ascii="Times New Roman" w:hAnsi="Times New Roman" w:cs="Times New Roman"/>
          <w:sz w:val="28"/>
          <w:szCs w:val="28"/>
        </w:rPr>
        <w:t>С</w:t>
      </w:r>
      <w:r w:rsidR="00182179">
        <w:rPr>
          <w:rFonts w:ascii="Times New Roman" w:hAnsi="Times New Roman" w:cs="Times New Roman"/>
          <w:sz w:val="28"/>
          <w:szCs w:val="28"/>
        </w:rPr>
        <w:t>ульфат калия и гидроксид натрия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2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179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</w:t>
      </w:r>
      <w:r w:rsidR="000B381A">
        <w:rPr>
          <w:rFonts w:ascii="Times New Roman" w:hAnsi="Times New Roman" w:cs="Times New Roman"/>
          <w:sz w:val="28"/>
          <w:szCs w:val="28"/>
        </w:rPr>
        <w:t>Х</w:t>
      </w:r>
      <w:r w:rsidR="00182179">
        <w:rPr>
          <w:rFonts w:ascii="Times New Roman" w:hAnsi="Times New Roman" w:cs="Times New Roman"/>
          <w:sz w:val="28"/>
          <w:szCs w:val="28"/>
        </w:rPr>
        <w:t>лорид натрия и серная кислота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82179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2179">
        <w:rPr>
          <w:rFonts w:ascii="Times New Roman" w:hAnsi="Times New Roman" w:cs="Times New Roman"/>
          <w:sz w:val="28"/>
          <w:szCs w:val="28"/>
        </w:rPr>
        <w:t xml:space="preserve">  </w:t>
      </w:r>
      <w:r w:rsidR="00182179" w:rsidRPr="009626EF">
        <w:rPr>
          <w:rFonts w:ascii="Times New Roman" w:hAnsi="Times New Roman" w:cs="Times New Roman"/>
          <w:sz w:val="28"/>
          <w:szCs w:val="28"/>
        </w:rPr>
        <w:t xml:space="preserve">В) </w:t>
      </w:r>
      <w:r w:rsidR="000B381A">
        <w:rPr>
          <w:rFonts w:ascii="Times New Roman" w:hAnsi="Times New Roman" w:cs="Times New Roman"/>
          <w:sz w:val="28"/>
          <w:szCs w:val="28"/>
        </w:rPr>
        <w:t>Б</w:t>
      </w:r>
      <w:r w:rsidR="00182179">
        <w:rPr>
          <w:rFonts w:ascii="Times New Roman" w:hAnsi="Times New Roman" w:cs="Times New Roman"/>
          <w:sz w:val="28"/>
          <w:szCs w:val="28"/>
        </w:rPr>
        <w:t>ромид бария и сульфат лития</w:t>
      </w:r>
    </w:p>
    <w:p w:rsidR="00A124B5" w:rsidRPr="009626EF" w:rsidRDefault="00182179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="000B381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итрат цинка и хлорид алюминия</w:t>
      </w:r>
    </w:p>
    <w:p w:rsidR="00A124B5" w:rsidRPr="003C4128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6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.   </w:t>
      </w:r>
      <w:r w:rsidR="003C4128">
        <w:rPr>
          <w:rFonts w:ascii="Times New Roman" w:hAnsi="Times New Roman" w:cs="Times New Roman"/>
          <w:sz w:val="28"/>
          <w:szCs w:val="28"/>
        </w:rPr>
        <w:t>Железо в промышленности получают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7618" w:rsidRPr="009626EF">
        <w:rPr>
          <w:rFonts w:ascii="Times New Roman" w:hAnsi="Times New Roman" w:cs="Times New Roman"/>
          <w:sz w:val="28"/>
          <w:szCs w:val="28"/>
        </w:rPr>
        <w:t xml:space="preserve"> А)</w:t>
      </w:r>
      <w:r w:rsidR="003C4128">
        <w:rPr>
          <w:rFonts w:ascii="Times New Roman" w:hAnsi="Times New Roman" w:cs="Times New Roman"/>
          <w:sz w:val="28"/>
          <w:szCs w:val="28"/>
        </w:rPr>
        <w:t xml:space="preserve"> Гидрометаллургическим методом</w:t>
      </w:r>
      <w:r w:rsidR="00554B34"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4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128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</w:t>
      </w:r>
      <w:r w:rsidR="003C4128">
        <w:rPr>
          <w:rFonts w:ascii="Times New Roman" w:hAnsi="Times New Roman" w:cs="Times New Roman"/>
          <w:sz w:val="28"/>
          <w:szCs w:val="28"/>
        </w:rPr>
        <w:t>Электролизом расплава оксида железа (</w:t>
      </w:r>
      <w:r w:rsidR="003C412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C4128">
        <w:rPr>
          <w:rFonts w:ascii="Times New Roman" w:hAnsi="Times New Roman" w:cs="Times New Roman"/>
          <w:sz w:val="28"/>
          <w:szCs w:val="28"/>
        </w:rPr>
        <w:t>)</w:t>
      </w:r>
      <w:r w:rsidRPr="009626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4128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4128" w:rsidRPr="009626EF">
        <w:rPr>
          <w:rFonts w:ascii="Times New Roman" w:hAnsi="Times New Roman" w:cs="Times New Roman"/>
          <w:sz w:val="28"/>
          <w:szCs w:val="28"/>
        </w:rPr>
        <w:t xml:space="preserve">В) </w:t>
      </w:r>
      <w:r w:rsidR="003C4128">
        <w:rPr>
          <w:rFonts w:ascii="Times New Roman" w:hAnsi="Times New Roman" w:cs="Times New Roman"/>
          <w:sz w:val="28"/>
          <w:szCs w:val="28"/>
        </w:rPr>
        <w:t>Пирометаллургическим методом</w:t>
      </w:r>
    </w:p>
    <w:p w:rsidR="00176835" w:rsidRDefault="003C412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="00ED7914">
        <w:rPr>
          <w:rFonts w:ascii="Times New Roman" w:hAnsi="Times New Roman" w:cs="Times New Roman"/>
          <w:sz w:val="28"/>
          <w:szCs w:val="28"/>
        </w:rPr>
        <w:t>Электролизом раствора хлорида железа (</w:t>
      </w:r>
      <w:r w:rsidR="00ED791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D7914">
        <w:rPr>
          <w:rFonts w:ascii="Times New Roman" w:hAnsi="Times New Roman" w:cs="Times New Roman"/>
          <w:sz w:val="28"/>
          <w:szCs w:val="28"/>
        </w:rPr>
        <w:t>)</w:t>
      </w:r>
      <w:r w:rsidR="00ED7914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4B5" w:rsidRPr="009626EF" w:rsidRDefault="003C412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D37" w:rsidRPr="009626EF">
        <w:rPr>
          <w:rFonts w:ascii="Times New Roman" w:hAnsi="Times New Roman" w:cs="Times New Roman"/>
          <w:sz w:val="28"/>
          <w:szCs w:val="28"/>
        </w:rPr>
        <w:t>7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.   Вещество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A124B5" w:rsidRPr="009626EF" w:rsidRDefault="00A66E0F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162.5pt;margin-top:14.5pt;width:91.7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93.9pt;margin-top:14.5pt;width:53.15pt;height:0;z-index:251676672" o:connectortype="straight">
            <v:stroke endarrow="block"/>
          </v:shape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CuO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ab/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      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Ag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O</w:t>
      </w:r>
      <w:r w:rsidR="00AD08C4" w:rsidRPr="009626EF">
        <w:rPr>
          <w:rFonts w:ascii="Times New Roman" w:hAnsi="Times New Roman" w:cs="Times New Roman"/>
          <w:sz w:val="28"/>
          <w:szCs w:val="28"/>
          <w:vertAlign w:val="superscript"/>
        </w:rPr>
        <w:t xml:space="preserve">(ам. р-р)         </w:t>
      </w:r>
      <w:r w:rsidR="00AD08C4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AD08C4" w:rsidRPr="009626EF" w:rsidRDefault="008F4AB6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Относится к классу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А) Алкенов           В) Карбоновых кислот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Альдегидов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Г) Спиртов</w:t>
      </w:r>
    </w:p>
    <w:p w:rsidR="00AD08C4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8</w:t>
      </w:r>
      <w:r w:rsidR="00AD08C4" w:rsidRPr="009626EF">
        <w:rPr>
          <w:rFonts w:ascii="Times New Roman" w:hAnsi="Times New Roman" w:cs="Times New Roman"/>
          <w:sz w:val="28"/>
          <w:szCs w:val="28"/>
        </w:rPr>
        <w:t>.   Формула реактива для распознавания глицерина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      В)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04C4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Б)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</w:t>
      </w:r>
      <w:r w:rsidR="00CC3B08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626EF">
        <w:rPr>
          <w:rFonts w:ascii="Times New Roman" w:hAnsi="Times New Roman" w:cs="Times New Roman"/>
          <w:sz w:val="28"/>
          <w:szCs w:val="28"/>
        </w:rPr>
        <w:t>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626EF">
        <w:rPr>
          <w:rFonts w:ascii="Times New Roman" w:hAnsi="Times New Roman" w:cs="Times New Roman"/>
          <w:sz w:val="28"/>
          <w:szCs w:val="28"/>
        </w:rPr>
        <w:t>)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002BF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9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.  Кислота, на нейтрализацию 23 г которой расходуется О,5  моль   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4002BF" w:rsidRPr="009626EF">
        <w:rPr>
          <w:rFonts w:ascii="Times New Roman" w:hAnsi="Times New Roman" w:cs="Times New Roman"/>
          <w:sz w:val="28"/>
          <w:szCs w:val="28"/>
        </w:rPr>
        <w:t>гидроксида калия</w:t>
      </w:r>
    </w:p>
    <w:p w:rsidR="00DF1CE1" w:rsidRPr="009626EF" w:rsidRDefault="004002BF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А) Мас</w:t>
      </w:r>
      <w:r w:rsidR="00DF1CE1" w:rsidRPr="009626EF">
        <w:rPr>
          <w:rFonts w:ascii="Times New Roman" w:hAnsi="Times New Roman" w:cs="Times New Roman"/>
          <w:sz w:val="28"/>
          <w:szCs w:val="28"/>
        </w:rPr>
        <w:t>ляная             В) Пропионова</w:t>
      </w:r>
      <w:r w:rsidR="00360DED" w:rsidRPr="009626EF">
        <w:rPr>
          <w:rFonts w:ascii="Times New Roman" w:hAnsi="Times New Roman" w:cs="Times New Roman"/>
          <w:sz w:val="28"/>
          <w:szCs w:val="28"/>
        </w:rPr>
        <w:t>я</w:t>
      </w:r>
    </w:p>
    <w:p w:rsidR="00D2256D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Б) Муравьиная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Г) Уксусная </w:t>
      </w:r>
    </w:p>
    <w:p w:rsidR="00034029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0</w:t>
      </w:r>
      <w:r w:rsidR="00034029" w:rsidRPr="009626EF">
        <w:rPr>
          <w:rFonts w:ascii="Times New Roman" w:hAnsi="Times New Roman" w:cs="Times New Roman"/>
          <w:sz w:val="28"/>
          <w:szCs w:val="28"/>
        </w:rPr>
        <w:t>. Вещества, изомерные о</w:t>
      </w:r>
      <w:r w:rsidR="00C04C44" w:rsidRPr="009626EF">
        <w:rPr>
          <w:rFonts w:ascii="Times New Roman" w:hAnsi="Times New Roman" w:cs="Times New Roman"/>
          <w:sz w:val="28"/>
          <w:szCs w:val="28"/>
        </w:rPr>
        <w:t>дноосновным карбоновым кислотам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А. Сложные эфиры.     В. Спирты.</w:t>
      </w:r>
    </w:p>
    <w:p w:rsidR="009D666D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Б. Простые эфиры.       Г. Альдегиды.</w:t>
      </w:r>
    </w:p>
    <w:p w:rsidR="00034029" w:rsidRPr="009626EF" w:rsidRDefault="009D666D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6D">
        <w:rPr>
          <w:rFonts w:ascii="Times New Roman" w:hAnsi="Times New Roman" w:cs="Times New Roman"/>
          <w:sz w:val="28"/>
          <w:szCs w:val="28"/>
        </w:rPr>
        <w:t xml:space="preserve">    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 1</w:t>
      </w:r>
      <w:r w:rsidR="00823D37" w:rsidRPr="009626EF">
        <w:rPr>
          <w:rFonts w:ascii="Times New Roman" w:hAnsi="Times New Roman" w:cs="Times New Roman"/>
          <w:sz w:val="28"/>
          <w:szCs w:val="28"/>
        </w:rPr>
        <w:t>1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Вещество, для которого характерна реакция </w:t>
      </w:r>
      <w:r w:rsidR="00C04C44" w:rsidRPr="009626EF">
        <w:rPr>
          <w:rFonts w:ascii="Times New Roman" w:hAnsi="Times New Roman" w:cs="Times New Roman"/>
          <w:sz w:val="28"/>
          <w:szCs w:val="28"/>
        </w:rPr>
        <w:t>гидролиза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A. Уксусная кислота. 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B. Глюкоза.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Б. Диметиловый эфир.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Г. Метиловый эфир уксусной кислоты.</w:t>
      </w:r>
    </w:p>
    <w:p w:rsidR="00034029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0"/>
          <w:szCs w:val="20"/>
        </w:rPr>
        <w:t xml:space="preserve">  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2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Реактив, при помощи которого можно отличить 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машинное масло от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C04C44" w:rsidRPr="009626EF">
        <w:rPr>
          <w:rFonts w:ascii="Times New Roman" w:hAnsi="Times New Roman" w:cs="Times New Roman"/>
          <w:sz w:val="28"/>
          <w:szCs w:val="28"/>
        </w:rPr>
        <w:t>растительного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Бромная вода.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Pr="009626EF">
        <w:rPr>
          <w:rFonts w:ascii="Times New Roman" w:hAnsi="Times New Roman" w:cs="Times New Roman"/>
          <w:sz w:val="28"/>
          <w:szCs w:val="28"/>
        </w:rPr>
        <w:t>B. Аммиачный раствор оксида серебра.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Раствор хлорида железа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3</w:t>
      </w:r>
      <w:r w:rsidR="002D23E3" w:rsidRPr="009626EF">
        <w:rPr>
          <w:rFonts w:ascii="Times New Roman" w:hAnsi="Times New Roman" w:cs="Times New Roman"/>
          <w:sz w:val="28"/>
          <w:szCs w:val="28"/>
        </w:rPr>
        <w:t>. Реактив, позволяющий отличи</w:t>
      </w:r>
      <w:r w:rsidR="00C04C44" w:rsidRPr="009626EF">
        <w:rPr>
          <w:rFonts w:ascii="Times New Roman" w:hAnsi="Times New Roman" w:cs="Times New Roman"/>
          <w:sz w:val="28"/>
          <w:szCs w:val="28"/>
        </w:rPr>
        <w:t>ть крах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мал от других углеводов</w:t>
      </w:r>
    </w:p>
    <w:p w:rsidR="002D23E3" w:rsidRPr="009626EF" w:rsidRDefault="00E37104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Спиртовой раствор и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ода.       </w:t>
      </w:r>
      <w:r w:rsidR="008F4AB6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B. Аммиачный раствор оксида серебра.   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                </w:t>
      </w:r>
      <w:r w:rsidRPr="009626EF">
        <w:rPr>
          <w:rFonts w:ascii="Times New Roman" w:hAnsi="Times New Roman" w:cs="Times New Roman"/>
          <w:sz w:val="28"/>
          <w:szCs w:val="28"/>
        </w:rPr>
        <w:t>Г. 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4</w:t>
      </w:r>
      <w:r w:rsidR="002D23E3" w:rsidRPr="009626EF">
        <w:rPr>
          <w:rFonts w:ascii="Times New Roman" w:hAnsi="Times New Roman" w:cs="Times New Roman"/>
          <w:sz w:val="28"/>
          <w:szCs w:val="28"/>
        </w:rPr>
        <w:t>. Вещество, для которого характерна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ре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Pr="009626EF">
        <w:rPr>
          <w:rFonts w:ascii="Times New Roman" w:hAnsi="Times New Roman" w:cs="Times New Roman"/>
          <w:sz w:val="28"/>
          <w:szCs w:val="28"/>
        </w:rPr>
        <w:t>A. Фруктоза.                В. Целлюлоза.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Б. Крахмал.                  Г. Глюкоза.</w:t>
      </w:r>
    </w:p>
    <w:p w:rsidR="00070AA9" w:rsidRPr="009626EF" w:rsidRDefault="00346FA5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70AA9" w:rsidRPr="009626EF">
        <w:rPr>
          <w:rFonts w:ascii="Times New Roman" w:hAnsi="Times New Roman" w:cs="Times New Roman"/>
          <w:sz w:val="28"/>
          <w:szCs w:val="28"/>
        </w:rPr>
        <w:t>15. Вещества, образующиеся при гидро</w:t>
      </w:r>
      <w:r w:rsidR="00070AA9" w:rsidRPr="009626EF">
        <w:rPr>
          <w:rFonts w:ascii="Times New Roman" w:hAnsi="Times New Roman" w:cs="Times New Roman"/>
          <w:sz w:val="28"/>
          <w:szCs w:val="28"/>
        </w:rPr>
        <w:softHyphen/>
        <w:t>лизе сложных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эфиров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A. Карбоновые кислоты. 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Вода и спирты.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034029" w:rsidRPr="009626EF" w:rsidRDefault="00034029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7A502E" w:rsidRPr="009626EF" w:rsidRDefault="007A502E" w:rsidP="007A502E">
      <w:pPr>
        <w:tabs>
          <w:tab w:val="left" w:pos="2760"/>
        </w:tabs>
        <w:spacing w:after="0" w:line="240" w:lineRule="auto"/>
        <w:ind w:left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2.</w:t>
      </w:r>
      <w:r w:rsidR="009C4969" w:rsidRPr="009626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4C457F" w:rsidRDefault="004C457F" w:rsidP="004C457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57F">
        <w:rPr>
          <w:rFonts w:ascii="Times New Roman" w:hAnsi="Times New Roman" w:cs="Times New Roman"/>
          <w:sz w:val="28"/>
          <w:szCs w:val="28"/>
        </w:rPr>
        <w:t xml:space="preserve">Изобразите схему электронного строения атома элемента, расположенного в главной подгруппе </w:t>
      </w:r>
      <w:r w:rsidRPr="004C457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C457F">
        <w:rPr>
          <w:rFonts w:ascii="Times New Roman" w:hAnsi="Times New Roman" w:cs="Times New Roman"/>
          <w:sz w:val="28"/>
          <w:szCs w:val="28"/>
        </w:rPr>
        <w:t xml:space="preserve"> группы и 4-м периоде. Составьте формулы оксида и соответствующего ему гидроксида, укажите их характер (докажите их характер уравнениями реакций.) </w:t>
      </w:r>
    </w:p>
    <w:p w:rsidR="00F73918" w:rsidRPr="004C457F" w:rsidRDefault="004C457F" w:rsidP="004C457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57F">
        <w:rPr>
          <w:rFonts w:ascii="Times New Roman" w:hAnsi="Times New Roman" w:cs="Times New Roman"/>
          <w:sz w:val="28"/>
          <w:szCs w:val="28"/>
        </w:rPr>
        <w:t xml:space="preserve"> </w:t>
      </w:r>
      <w:r w:rsidR="00F73918" w:rsidRPr="004C457F">
        <w:rPr>
          <w:rFonts w:ascii="Times New Roman" w:hAnsi="Times New Roman" w:cs="Times New Roman"/>
          <w:sz w:val="28"/>
          <w:szCs w:val="28"/>
        </w:rPr>
        <w:t xml:space="preserve">Напишите молекулярные и ионные (полные и сокращенные) уравнения реакций, протекающих при сливании растворов следующих веществ: </w:t>
      </w:r>
    </w:p>
    <w:p w:rsidR="00F73918" w:rsidRPr="00F73918" w:rsidRDefault="00F73918" w:rsidP="00D7300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918">
        <w:rPr>
          <w:rFonts w:ascii="Times New Roman" w:hAnsi="Times New Roman" w:cs="Times New Roman"/>
          <w:sz w:val="28"/>
          <w:szCs w:val="28"/>
        </w:rPr>
        <w:t xml:space="preserve">а)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73918">
        <w:rPr>
          <w:rFonts w:ascii="Times New Roman" w:hAnsi="Times New Roman" w:cs="Times New Roman"/>
          <w:sz w:val="28"/>
          <w:szCs w:val="28"/>
        </w:rPr>
        <w:t xml:space="preserve">  и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73918">
        <w:rPr>
          <w:rFonts w:ascii="Times New Roman" w:hAnsi="Times New Roman" w:cs="Times New Roman"/>
          <w:sz w:val="28"/>
          <w:szCs w:val="28"/>
        </w:rPr>
        <w:t xml:space="preserve">;   б)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F73918">
        <w:rPr>
          <w:rFonts w:ascii="Times New Roman" w:hAnsi="Times New Roman" w:cs="Times New Roman"/>
          <w:sz w:val="28"/>
          <w:szCs w:val="28"/>
        </w:rPr>
        <w:t>(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73918">
        <w:rPr>
          <w:rFonts w:ascii="Times New Roman" w:hAnsi="Times New Roman" w:cs="Times New Roman"/>
          <w:sz w:val="28"/>
          <w:szCs w:val="28"/>
        </w:rPr>
        <w:t>)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73918">
        <w:rPr>
          <w:rFonts w:ascii="Times New Roman" w:hAnsi="Times New Roman" w:cs="Times New Roman"/>
          <w:sz w:val="28"/>
          <w:szCs w:val="28"/>
        </w:rPr>
        <w:t xml:space="preserve">  и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F73918">
        <w:rPr>
          <w:rFonts w:ascii="Times New Roman" w:hAnsi="Times New Roman" w:cs="Times New Roman"/>
          <w:sz w:val="28"/>
          <w:szCs w:val="28"/>
        </w:rPr>
        <w:t xml:space="preserve">;  в)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F739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73918">
        <w:rPr>
          <w:rFonts w:ascii="Times New Roman" w:hAnsi="Times New Roman" w:cs="Times New Roman"/>
          <w:sz w:val="28"/>
          <w:szCs w:val="28"/>
        </w:rPr>
        <w:t xml:space="preserve">  и  </w:t>
      </w:r>
      <w:r w:rsidRPr="00F73918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F73918">
        <w:rPr>
          <w:rFonts w:ascii="Times New Roman" w:hAnsi="Times New Roman" w:cs="Times New Roman"/>
          <w:sz w:val="28"/>
          <w:szCs w:val="28"/>
        </w:rPr>
        <w:t>.</w:t>
      </w:r>
    </w:p>
    <w:p w:rsidR="00D9001F" w:rsidRPr="00F73918" w:rsidRDefault="006872E7" w:rsidP="00D73009">
      <w:pPr>
        <w:pStyle w:val="a3"/>
        <w:tabs>
          <w:tab w:val="left" w:pos="27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C457F">
        <w:rPr>
          <w:rFonts w:ascii="Times New Roman" w:hAnsi="Times New Roman" w:cs="Times New Roman"/>
          <w:sz w:val="28"/>
          <w:szCs w:val="28"/>
        </w:rPr>
        <w:t xml:space="preserve"> </w:t>
      </w:r>
      <w:r w:rsidR="00D73009">
        <w:rPr>
          <w:rFonts w:ascii="Times New Roman" w:hAnsi="Times New Roman" w:cs="Times New Roman"/>
          <w:sz w:val="28"/>
          <w:szCs w:val="28"/>
        </w:rPr>
        <w:t xml:space="preserve">    3.  </w:t>
      </w:r>
      <w:r w:rsidR="00D9001F" w:rsidRPr="00F73918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BE6C0E" w:rsidRPr="00F73918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9626EF" w:rsidRDefault="00A66E0F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9" type="#_x0000_t32" style="position:absolute;left:0;text-align:left;margin-left:328.85pt;margin-top:9pt;width:18.85pt;height:.05pt;z-index:251721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32" style="position:absolute;left:0;text-align:left;margin-left:243.9pt;margin-top:10.1pt;width:19.75pt;height:.05pt;z-index:2517186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4" type="#_x0000_t32" style="position:absolute;left:0;text-align:left;margin-left:163.35pt;margin-top:9.05pt;width:24pt;height:0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32" style="position:absolute;left:0;text-align:left;margin-left:111.05pt;margin-top:10.1pt;width:22.3pt;height:0;z-index:2517155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65.55pt;margin-top:9.45pt;width:18.85pt;height:0;z-index:251714560" o:connectortype="straight">
            <v:stroke endarrow="block"/>
          </v:shape>
        </w:pic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COH      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COOH       (CH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-COO)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BA78B7" w:rsidRPr="00F73918" w:rsidRDefault="00F73918" w:rsidP="00F73918">
      <w:pPr>
        <w:tabs>
          <w:tab w:val="left" w:pos="2760"/>
        </w:tabs>
        <w:spacing w:after="0" w:line="240" w:lineRule="auto"/>
        <w:ind w:lef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D9001F" w:rsidRPr="00F73918">
        <w:rPr>
          <w:rFonts w:ascii="Times New Roman" w:hAnsi="Times New Roman" w:cs="Times New Roman"/>
          <w:sz w:val="28"/>
          <w:szCs w:val="28"/>
        </w:rPr>
        <w:t xml:space="preserve">С помощью качественных реакций распознайте следующие вещества: </w:t>
      </w:r>
    </w:p>
    <w:p w:rsidR="00D9001F" w:rsidRPr="009626EF" w:rsidRDefault="00D9001F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этанол, этаналь, этановую кислоту.</w:t>
      </w:r>
    </w:p>
    <w:p w:rsidR="007A502E" w:rsidRPr="009626EF" w:rsidRDefault="007A502E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EB4A7C" w:rsidRPr="009626EF" w:rsidRDefault="007A50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3.</w:t>
      </w:r>
      <w:r w:rsidR="00382F7D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Решите задачи</w:t>
      </w:r>
    </w:p>
    <w:p w:rsidR="00D9001F" w:rsidRPr="009626EF" w:rsidRDefault="00D9001F" w:rsidP="003A7019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При сжигании органического вещества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3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г, плотность паров котор</w:t>
      </w:r>
      <w:r w:rsidR="00DF1CE1" w:rsidRPr="009626EF">
        <w:rPr>
          <w:rFonts w:ascii="Times New Roman" w:hAnsi="Times New Roman" w:cs="Times New Roman"/>
          <w:sz w:val="28"/>
          <w:szCs w:val="28"/>
        </w:rPr>
        <w:t>ого по во</w:t>
      </w:r>
      <w:r w:rsidR="00F008CA" w:rsidRPr="009626EF">
        <w:rPr>
          <w:rFonts w:ascii="Times New Roman" w:hAnsi="Times New Roman" w:cs="Times New Roman"/>
          <w:sz w:val="28"/>
          <w:szCs w:val="28"/>
        </w:rPr>
        <w:t>здуху</w:t>
      </w:r>
      <w:r w:rsidR="00DF1CE1" w:rsidRPr="009626EF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F008CA" w:rsidRPr="009626EF">
        <w:rPr>
          <w:rFonts w:ascii="Times New Roman" w:hAnsi="Times New Roman" w:cs="Times New Roman"/>
          <w:sz w:val="28"/>
          <w:szCs w:val="28"/>
        </w:rPr>
        <w:t>,59</w:t>
      </w:r>
      <w:r w:rsidRPr="009626EF">
        <w:rPr>
          <w:rFonts w:ascii="Times New Roman" w:hAnsi="Times New Roman" w:cs="Times New Roman"/>
          <w:sz w:val="28"/>
          <w:szCs w:val="28"/>
        </w:rPr>
        <w:t xml:space="preserve">, образуется вода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7</w:t>
      </w:r>
      <w:r w:rsidR="008C3172" w:rsidRPr="009626EF">
        <w:rPr>
          <w:rFonts w:ascii="Times New Roman" w:hAnsi="Times New Roman" w:cs="Times New Roman"/>
          <w:sz w:val="28"/>
          <w:szCs w:val="28"/>
        </w:rPr>
        <w:t xml:space="preserve"> г и</w:t>
      </w:r>
      <w:r w:rsidRPr="009626EF">
        <w:rPr>
          <w:rFonts w:ascii="Times New Roman" w:hAnsi="Times New Roman" w:cs="Times New Roman"/>
          <w:sz w:val="28"/>
          <w:szCs w:val="28"/>
        </w:rPr>
        <w:t xml:space="preserve"> о</w:t>
      </w:r>
      <w:r w:rsidR="00F008CA" w:rsidRPr="009626EF">
        <w:rPr>
          <w:rFonts w:ascii="Times New Roman" w:hAnsi="Times New Roman" w:cs="Times New Roman"/>
          <w:sz w:val="28"/>
          <w:szCs w:val="28"/>
        </w:rPr>
        <w:t xml:space="preserve">ксид углерода (IV) массой 4,4 г. </w:t>
      </w:r>
      <w:r w:rsidRPr="009626EF">
        <w:rPr>
          <w:rFonts w:ascii="Times New Roman" w:hAnsi="Times New Roman" w:cs="Times New Roman"/>
          <w:sz w:val="28"/>
          <w:szCs w:val="28"/>
        </w:rPr>
        <w:t>Определите молекулярную формулу данного вещества.</w:t>
      </w:r>
    </w:p>
    <w:p w:rsidR="004002BF" w:rsidRPr="00067729" w:rsidRDefault="00346FA5" w:rsidP="0006772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2.   </w:t>
      </w:r>
      <w:r w:rsidR="00067729">
        <w:rPr>
          <w:rFonts w:ascii="Times New Roman" w:hAnsi="Times New Roman" w:cs="Times New Roman"/>
          <w:sz w:val="28"/>
          <w:szCs w:val="28"/>
        </w:rPr>
        <w:t>При действии разбавленной серной кислоты на сплав олова и серебра массой 32,5 г выделяется водород объёмом 4, 24 л. Вычислите массовую долю каждого металла в сплаве.</w:t>
      </w:r>
      <w:r w:rsidR="00067729" w:rsidRPr="00067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66D" w:rsidRDefault="009D666D" w:rsidP="008262DF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4002BF" w:rsidRPr="008262DF" w:rsidRDefault="004002BF" w:rsidP="008262DF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32"/>
          <w:szCs w:val="32"/>
        </w:rPr>
        <w:lastRenderedPageBreak/>
        <w:t>Вариант 2</w:t>
      </w:r>
    </w:p>
    <w:p w:rsidR="00786BDF" w:rsidRPr="006F51FC" w:rsidRDefault="0030413E" w:rsidP="00786BDF">
      <w:pPr>
        <w:pStyle w:val="a3"/>
        <w:numPr>
          <w:ilvl w:val="0"/>
          <w:numId w:val="2"/>
        </w:numPr>
        <w:tabs>
          <w:tab w:val="left" w:pos="276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4002BF" w:rsidRPr="00242EF4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B00">
        <w:rPr>
          <w:rFonts w:ascii="Times New Roman" w:hAnsi="Times New Roman" w:cs="Times New Roman"/>
          <w:sz w:val="28"/>
          <w:szCs w:val="28"/>
        </w:rPr>
        <w:t xml:space="preserve">     </w:t>
      </w:r>
      <w:r w:rsidR="0091504D" w:rsidRPr="006F51FC">
        <w:rPr>
          <w:rFonts w:ascii="Times New Roman" w:hAnsi="Times New Roman" w:cs="Times New Roman"/>
          <w:sz w:val="28"/>
          <w:szCs w:val="28"/>
        </w:rPr>
        <w:t>1.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2C6B00">
        <w:rPr>
          <w:rFonts w:ascii="Times New Roman" w:hAnsi="Times New Roman" w:cs="Times New Roman"/>
          <w:sz w:val="28"/>
          <w:szCs w:val="28"/>
        </w:rPr>
        <w:t xml:space="preserve">Металлические свойства элементов в ряду </w:t>
      </w:r>
      <w:r w:rsidR="002C6B0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2C6B00" w:rsidRPr="002C6B00">
        <w:rPr>
          <w:rFonts w:ascii="Times New Roman" w:hAnsi="Times New Roman" w:cs="Times New Roman"/>
          <w:sz w:val="28"/>
          <w:szCs w:val="28"/>
        </w:rPr>
        <w:t xml:space="preserve"> -  </w:t>
      </w:r>
      <w:r w:rsidR="002C6B00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2C6B00" w:rsidRPr="002C6B00">
        <w:rPr>
          <w:rFonts w:ascii="Times New Roman" w:hAnsi="Times New Roman" w:cs="Times New Roman"/>
          <w:sz w:val="28"/>
          <w:szCs w:val="28"/>
        </w:rPr>
        <w:t xml:space="preserve"> - </w:t>
      </w:r>
      <w:r w:rsidR="002C6B0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42EF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42EF4" w:rsidRPr="00242EF4">
        <w:rPr>
          <w:rFonts w:ascii="Times New Roman" w:hAnsi="Times New Roman" w:cs="Times New Roman"/>
          <w:sz w:val="28"/>
          <w:szCs w:val="28"/>
        </w:rPr>
        <w:t xml:space="preserve"> - </w:t>
      </w:r>
      <w:r w:rsidR="00242EF4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242EF4">
        <w:rPr>
          <w:rFonts w:ascii="Times New Roman" w:hAnsi="Times New Roman" w:cs="Times New Roman"/>
          <w:sz w:val="28"/>
          <w:szCs w:val="28"/>
        </w:rPr>
        <w:t>:</w:t>
      </w:r>
    </w:p>
    <w:p w:rsidR="00242EF4" w:rsidRDefault="000169CF" w:rsidP="005857CE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2C6B0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89602E">
        <w:rPr>
          <w:rFonts w:ascii="Times New Roman" w:hAnsi="Times New Roman" w:cs="Times New Roman"/>
          <w:sz w:val="28"/>
          <w:szCs w:val="28"/>
        </w:rPr>
        <w:t>О</w:t>
      </w:r>
      <w:r w:rsidR="00242EF4">
        <w:rPr>
          <w:rFonts w:ascii="Times New Roman" w:hAnsi="Times New Roman" w:cs="Times New Roman"/>
          <w:sz w:val="28"/>
          <w:szCs w:val="28"/>
        </w:rPr>
        <w:t>стаются неизменными</w:t>
      </w:r>
      <w:r w:rsidR="00652FDB" w:rsidRPr="002C6B0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</w:t>
      </w:r>
    </w:p>
    <w:p w:rsidR="00242EF4" w:rsidRDefault="00652FDB" w:rsidP="00242EF4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2C6B0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42EF4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42EF4">
        <w:rPr>
          <w:rFonts w:ascii="Times New Roman" w:hAnsi="Times New Roman" w:cs="Times New Roman"/>
          <w:sz w:val="28"/>
          <w:szCs w:val="28"/>
        </w:rPr>
        <w:t xml:space="preserve">       </w:t>
      </w:r>
      <w:r w:rsidR="000169CF" w:rsidRPr="002C6B00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89602E">
        <w:rPr>
          <w:rFonts w:ascii="Times New Roman" w:hAnsi="Times New Roman" w:cs="Times New Roman"/>
          <w:sz w:val="28"/>
          <w:szCs w:val="28"/>
        </w:rPr>
        <w:t>У</w:t>
      </w:r>
      <w:r w:rsidR="00242EF4">
        <w:rPr>
          <w:rFonts w:ascii="Times New Roman" w:hAnsi="Times New Roman" w:cs="Times New Roman"/>
          <w:sz w:val="28"/>
          <w:szCs w:val="28"/>
        </w:rPr>
        <w:t>силиваются</w:t>
      </w:r>
    </w:p>
    <w:p w:rsidR="00242EF4" w:rsidRDefault="00242EF4" w:rsidP="00242EF4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="008960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слабевают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002BF" w:rsidRPr="00242EF4" w:rsidRDefault="00242EF4" w:rsidP="00242EF4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Г) </w:t>
      </w:r>
      <w:r w:rsidR="008960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пределенной закономерности не прослеживается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4002BF" w:rsidRPr="006F51FC" w:rsidRDefault="00786BDF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2C6B00">
        <w:rPr>
          <w:rFonts w:ascii="Times New Roman" w:hAnsi="Times New Roman" w:cs="Times New Roman"/>
          <w:sz w:val="28"/>
          <w:szCs w:val="28"/>
        </w:rPr>
        <w:t xml:space="preserve">     </w:t>
      </w:r>
      <w:r w:rsidR="004002BF" w:rsidRPr="006F51FC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621EA6" w:rsidRPr="006F51FC" w:rsidRDefault="00A66E0F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48"/>
          <w:szCs w:val="48"/>
        </w:rPr>
      </w:pP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235.35pt;margin-top:8.2pt;width:14.55pt;height:6pt;flip:y;z-index:251681792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240.45pt;margin-top:14.2pt;width:14.55pt;height:6pt;flip:y;z-index:251682816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002BF" w:rsidRPr="006F51FC" w:rsidRDefault="00A66E0F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left:0;text-align:left;margin-left:235.35pt;margin-top:15.95pt;width:14.55pt;height:11.15pt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left:0;text-align:left;margin-left:198.45pt;margin-top:7.4pt;width:15.45pt;height:0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133.35pt;margin-top:7.4pt;width:22.3pt;height:0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left:0;text-align:left;margin-left:83.65pt;margin-top:7.4pt;width:20.6pt;height:0;z-index:251678720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2BF" w:rsidRPr="006F51FC" w:rsidRDefault="00786BDF" w:rsidP="005857CE">
      <w:pPr>
        <w:pStyle w:val="a3"/>
        <w:tabs>
          <w:tab w:val="left" w:pos="276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4002B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Бутановая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</w:t>
      </w:r>
      <w:r w:rsidR="00621EA6" w:rsidRPr="006F51FC">
        <w:rPr>
          <w:rFonts w:ascii="Times New Roman" w:hAnsi="Times New Roman" w:cs="Times New Roman"/>
          <w:sz w:val="28"/>
          <w:szCs w:val="28"/>
        </w:rPr>
        <w:t>нол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F52206" w:rsidRPr="006F51FC">
        <w:rPr>
          <w:rFonts w:ascii="Times New Roman" w:hAnsi="Times New Roman" w:cs="Times New Roman"/>
          <w:sz w:val="28"/>
          <w:szCs w:val="28"/>
        </w:rPr>
        <w:t>В) 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таналь</w:t>
      </w:r>
    </w:p>
    <w:p w:rsidR="00786BD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Г)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тен – 1</w:t>
      </w:r>
    </w:p>
    <w:p w:rsidR="00190C23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3.  </w:t>
      </w:r>
      <w:r w:rsidR="00190C23">
        <w:rPr>
          <w:rFonts w:ascii="Times New Roman" w:hAnsi="Times New Roman" w:cs="Times New Roman"/>
          <w:sz w:val="28"/>
          <w:szCs w:val="28"/>
        </w:rPr>
        <w:t>Все вещества с ионной связью</w:t>
      </w:r>
    </w:p>
    <w:p w:rsidR="00786BDF" w:rsidRPr="006F51FC" w:rsidRDefault="00786BD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5C2F1E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89602E">
        <w:rPr>
          <w:rFonts w:ascii="Times New Roman" w:hAnsi="Times New Roman" w:cs="Times New Roman"/>
          <w:sz w:val="28"/>
          <w:szCs w:val="28"/>
        </w:rPr>
        <w:t>Л</w:t>
      </w:r>
      <w:r w:rsidR="00190C23">
        <w:rPr>
          <w:rFonts w:ascii="Times New Roman" w:hAnsi="Times New Roman" w:cs="Times New Roman"/>
          <w:sz w:val="28"/>
          <w:szCs w:val="28"/>
        </w:rPr>
        <w:t>етучие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190C23">
        <w:rPr>
          <w:rFonts w:ascii="Times New Roman" w:hAnsi="Times New Roman" w:cs="Times New Roman"/>
          <w:sz w:val="28"/>
          <w:szCs w:val="28"/>
        </w:rPr>
        <w:t xml:space="preserve">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В) </w:t>
      </w:r>
      <w:r w:rsidR="0089602E">
        <w:rPr>
          <w:rFonts w:ascii="Times New Roman" w:hAnsi="Times New Roman" w:cs="Times New Roman"/>
          <w:sz w:val="28"/>
          <w:szCs w:val="28"/>
        </w:rPr>
        <w:t>Т</w:t>
      </w:r>
      <w:r w:rsidR="00190C23">
        <w:rPr>
          <w:rFonts w:ascii="Times New Roman" w:hAnsi="Times New Roman" w:cs="Times New Roman"/>
          <w:sz w:val="28"/>
          <w:szCs w:val="28"/>
        </w:rPr>
        <w:t>угоплавкие</w:t>
      </w:r>
    </w:p>
    <w:p w:rsidR="00786BD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89602E">
        <w:rPr>
          <w:rFonts w:ascii="Times New Roman" w:hAnsi="Times New Roman" w:cs="Times New Roman"/>
          <w:sz w:val="28"/>
          <w:szCs w:val="28"/>
        </w:rPr>
        <w:t>Л</w:t>
      </w:r>
      <w:r w:rsidR="00190C23">
        <w:rPr>
          <w:rFonts w:ascii="Times New Roman" w:hAnsi="Times New Roman" w:cs="Times New Roman"/>
          <w:sz w:val="28"/>
          <w:szCs w:val="28"/>
        </w:rPr>
        <w:t>егкоплавкие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      Г) </w:t>
      </w:r>
      <w:r w:rsidR="0089602E">
        <w:rPr>
          <w:rFonts w:ascii="Times New Roman" w:hAnsi="Times New Roman" w:cs="Times New Roman"/>
          <w:sz w:val="28"/>
          <w:szCs w:val="28"/>
        </w:rPr>
        <w:t>Н</w:t>
      </w:r>
      <w:r w:rsidR="00190C23">
        <w:rPr>
          <w:rFonts w:ascii="Times New Roman" w:hAnsi="Times New Roman" w:cs="Times New Roman"/>
          <w:sz w:val="28"/>
          <w:szCs w:val="28"/>
        </w:rPr>
        <w:t>е растворимы в воде</w:t>
      </w:r>
    </w:p>
    <w:p w:rsidR="005C2F1E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4.   </w:t>
      </w:r>
      <w:r w:rsidR="00040B6B">
        <w:rPr>
          <w:rFonts w:ascii="Times New Roman" w:hAnsi="Times New Roman" w:cs="Times New Roman"/>
          <w:sz w:val="28"/>
          <w:szCs w:val="28"/>
        </w:rPr>
        <w:t xml:space="preserve"> Химическая реакция возможна между водными растворами веществ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040B6B">
        <w:rPr>
          <w:rFonts w:ascii="Times New Roman" w:hAnsi="Times New Roman" w:cs="Times New Roman"/>
          <w:sz w:val="28"/>
          <w:szCs w:val="28"/>
        </w:rPr>
        <w:t>Серная кислота и силикат натрия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040B6B">
        <w:rPr>
          <w:rFonts w:ascii="Times New Roman" w:hAnsi="Times New Roman" w:cs="Times New Roman"/>
          <w:sz w:val="28"/>
          <w:szCs w:val="28"/>
        </w:rPr>
        <w:t>Гидроксид натрия и нитрат бария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="00040B6B">
        <w:rPr>
          <w:rFonts w:ascii="Times New Roman" w:hAnsi="Times New Roman" w:cs="Times New Roman"/>
          <w:sz w:val="28"/>
          <w:szCs w:val="28"/>
        </w:rPr>
        <w:t>Фосфорная кислота и гидроксид калия</w:t>
      </w:r>
    </w:p>
    <w:p w:rsidR="005C2F1E" w:rsidRPr="00040B6B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Г) </w:t>
      </w:r>
      <w:r w:rsidR="00E73547">
        <w:rPr>
          <w:rFonts w:ascii="Times New Roman" w:hAnsi="Times New Roman" w:cs="Times New Roman"/>
          <w:sz w:val="28"/>
          <w:szCs w:val="28"/>
        </w:rPr>
        <w:t>Х</w:t>
      </w:r>
      <w:r w:rsidR="00040B6B">
        <w:rPr>
          <w:rFonts w:ascii="Times New Roman" w:hAnsi="Times New Roman" w:cs="Times New Roman"/>
          <w:sz w:val="28"/>
          <w:szCs w:val="28"/>
        </w:rPr>
        <w:t>лорид кальция и  нитрат меди (</w:t>
      </w:r>
      <w:r w:rsidR="00040B6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40B6B">
        <w:rPr>
          <w:rFonts w:ascii="Times New Roman" w:hAnsi="Times New Roman" w:cs="Times New Roman"/>
          <w:sz w:val="28"/>
          <w:szCs w:val="28"/>
        </w:rPr>
        <w:t>)</w:t>
      </w:r>
    </w:p>
    <w:p w:rsidR="008460BC" w:rsidRPr="008262DF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5.   </w:t>
      </w:r>
      <w:r w:rsidR="008262DF">
        <w:rPr>
          <w:rFonts w:ascii="Times New Roman" w:hAnsi="Times New Roman" w:cs="Times New Roman"/>
          <w:sz w:val="28"/>
          <w:szCs w:val="28"/>
        </w:rPr>
        <w:t xml:space="preserve">Вещество, формула которого </w:t>
      </w:r>
      <w:r w:rsidR="008262D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262DF" w:rsidRPr="008262D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262D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8262DF" w:rsidRPr="008262D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262DF">
        <w:rPr>
          <w:rFonts w:ascii="Times New Roman" w:hAnsi="Times New Roman" w:cs="Times New Roman"/>
          <w:sz w:val="28"/>
          <w:szCs w:val="28"/>
        </w:rPr>
        <w:t>, является солью</w:t>
      </w:r>
    </w:p>
    <w:p w:rsidR="008460BC" w:rsidRDefault="008460BC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8262DF">
        <w:rPr>
          <w:rFonts w:ascii="Times New Roman" w:hAnsi="Times New Roman" w:cs="Times New Roman"/>
          <w:sz w:val="28"/>
          <w:szCs w:val="28"/>
        </w:rPr>
        <w:t>Сильного основания и сильной кислоты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262DF" w:rsidRDefault="008262D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Сильного основания и слабой кислоты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262DF" w:rsidRDefault="008262D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Слабого основания и сильной кислоты</w:t>
      </w: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62DF" w:rsidRDefault="008262DF" w:rsidP="008262DF">
      <w:pPr>
        <w:pStyle w:val="a3"/>
        <w:tabs>
          <w:tab w:val="left" w:pos="276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Г) Слабого основания и слабой кислоты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21EA6" w:rsidRPr="006F51FC" w:rsidRDefault="006F439A" w:rsidP="008262DF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6.   Вещество, для которого х</w:t>
      </w:r>
      <w:r w:rsidR="008262DF">
        <w:rPr>
          <w:rFonts w:ascii="Times New Roman" w:hAnsi="Times New Roman" w:cs="Times New Roman"/>
          <w:sz w:val="28"/>
          <w:szCs w:val="28"/>
        </w:rPr>
        <w:t>арактерна реакция полимеризации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Бутадиен – 1,3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Бензол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Бутан                           Г) Бутанол – 1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7.   Формула вещества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21EA6" w:rsidRPr="006F51FC" w:rsidRDefault="00A66E0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166.35pt;margin-top:12.65pt;width:39.5pt;height:0;z-index:251686912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left:0;text-align:left;margin-left:99.95pt;margin-top:12.65pt;width:39.45pt;height:0;z-index:251685888" o:connectortype="straight">
            <v:stroke endarrow="block"/>
          </v:shape>
        </w:pic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4   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,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9E72D4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F51FC">
        <w:rPr>
          <w:rFonts w:ascii="Times New Roman" w:hAnsi="Times New Roman" w:cs="Times New Roman"/>
          <w:sz w:val="28"/>
          <w:szCs w:val="28"/>
        </w:rPr>
        <w:t>А)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Б)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8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Г)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>8.   Окраска смеси белка с гидроксидом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72D4" w:rsidRPr="006F51FC">
        <w:rPr>
          <w:rFonts w:ascii="Times New Roman" w:hAnsi="Times New Roman" w:cs="Times New Roman"/>
          <w:sz w:val="28"/>
          <w:szCs w:val="28"/>
        </w:rPr>
        <w:t>) при нагревании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Голубая           В) Красная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Синяя              Г) Фиолетовая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>9.   Реактив для распознавания альдегидов: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Лакмус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Раствор хлорида железа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Спиртовой раствор йода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Г) Гидроксид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10.  Углеводород, 13г которого способны</w:t>
      </w:r>
      <w:r w:rsidR="009E72D4" w:rsidRPr="006F51FC">
        <w:rPr>
          <w:rFonts w:ascii="Times New Roman" w:hAnsi="Times New Roman" w:cs="Times New Roman"/>
          <w:sz w:val="28"/>
          <w:szCs w:val="28"/>
        </w:rPr>
        <w:t xml:space="preserve"> присоединить 1 моль брома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А) Ацетилен                В) Бутен - 2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Б) Бутадиен – 1,3       Г) Пропин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11. Вещества, образующиес</w:t>
      </w:r>
      <w:r w:rsidR="009E72D4" w:rsidRPr="006F51FC">
        <w:rPr>
          <w:rFonts w:ascii="Times New Roman" w:hAnsi="Times New Roman" w:cs="Times New Roman"/>
          <w:sz w:val="28"/>
          <w:szCs w:val="28"/>
        </w:rPr>
        <w:t>я при гидро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лизе сложных эфиров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Карбоновые кислоты. 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Б. Вода и спирты.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>12. Пищевые продукты, в сост</w:t>
      </w:r>
      <w:r w:rsidR="009E72D4" w:rsidRPr="006F51FC">
        <w:rPr>
          <w:rFonts w:ascii="Times New Roman" w:hAnsi="Times New Roman" w:cs="Times New Roman"/>
          <w:sz w:val="28"/>
          <w:szCs w:val="28"/>
        </w:rPr>
        <w:t>ав которых входят сложные эфиры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8460BC" w:rsidRPr="006F51FC">
        <w:rPr>
          <w:rFonts w:ascii="Times New Roman" w:hAnsi="Times New Roman" w:cs="Times New Roman"/>
          <w:sz w:val="28"/>
          <w:szCs w:val="28"/>
        </w:rPr>
        <w:t xml:space="preserve">A. Хлебобулочные изделия. </w:t>
      </w:r>
      <w:r w:rsidR="008460BC"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>B. Колбасные изделия.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Б. Кондитерские изделия.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>Г. Молочнокислые продукты.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 xml:space="preserve">13. Класс органических веществ, к </w:t>
      </w:r>
      <w:r w:rsidR="009E72D4" w:rsidRPr="006F51FC">
        <w:rPr>
          <w:rFonts w:ascii="Times New Roman" w:hAnsi="Times New Roman" w:cs="Times New Roman"/>
          <w:sz w:val="28"/>
          <w:szCs w:val="28"/>
        </w:rPr>
        <w:t>которо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му относятся жиры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Сложные эфиры.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B. Спирты. 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Б. Карбоновые кислоты.</w:t>
      </w:r>
      <w:r w:rsidR="001128E4" w:rsidRPr="006F51FC">
        <w:rPr>
          <w:rFonts w:ascii="Times New Roman" w:hAnsi="Times New Roman" w:cs="Times New Roman"/>
          <w:sz w:val="28"/>
          <w:szCs w:val="28"/>
        </w:rPr>
        <w:tab/>
        <w:t>Г. Углеводы.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1128E4" w:rsidRPr="006F51FC">
        <w:rPr>
          <w:rFonts w:ascii="Times New Roman" w:hAnsi="Times New Roman" w:cs="Times New Roman"/>
          <w:sz w:val="28"/>
          <w:szCs w:val="28"/>
        </w:rPr>
        <w:t>14. Процесс превращения жидки</w:t>
      </w:r>
      <w:r w:rsidR="009E72D4" w:rsidRPr="006F51FC">
        <w:rPr>
          <w:rFonts w:ascii="Times New Roman" w:hAnsi="Times New Roman" w:cs="Times New Roman"/>
          <w:sz w:val="28"/>
          <w:szCs w:val="28"/>
        </w:rPr>
        <w:t>х масел в твердые жиры называют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А. Гидролизом.            В. Гидрированием.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>Б. Гидратацией.            Г. Гидрогалогенированием.</w:t>
      </w:r>
    </w:p>
    <w:p w:rsidR="009050F0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F98" w:rsidRPr="006F51FC">
        <w:rPr>
          <w:rFonts w:ascii="Times New Roman" w:hAnsi="Times New Roman" w:cs="Times New Roman"/>
          <w:sz w:val="28"/>
          <w:szCs w:val="28"/>
        </w:rPr>
        <w:t>15.</w:t>
      </w:r>
      <w:r w:rsidR="009050F0" w:rsidRPr="006F51FC">
        <w:rPr>
          <w:rFonts w:ascii="Times New Roman" w:hAnsi="Times New Roman" w:cs="Times New Roman"/>
          <w:sz w:val="28"/>
          <w:szCs w:val="28"/>
        </w:rPr>
        <w:t>Вещество, для которого н</w:t>
      </w:r>
      <w:r w:rsidR="009E72D4" w:rsidRPr="006F51FC">
        <w:rPr>
          <w:rFonts w:ascii="Times New Roman" w:hAnsi="Times New Roman" w:cs="Times New Roman"/>
          <w:sz w:val="28"/>
          <w:szCs w:val="28"/>
        </w:rPr>
        <w:t>евозможна реакция присоединения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А) Бензол        В) Бутин – 1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Б) Бутен – 2     Г) Бутан</w:t>
      </w:r>
    </w:p>
    <w:p w:rsidR="006F439A" w:rsidRPr="006F51FC" w:rsidRDefault="006F439A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4E0" w:rsidRPr="006F51FC" w:rsidRDefault="009D21D7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2.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620D6E" w:rsidRPr="00620D6E" w:rsidRDefault="00620D6E" w:rsidP="00620D6E">
      <w:pPr>
        <w:pStyle w:val="a3"/>
        <w:numPr>
          <w:ilvl w:val="0"/>
          <w:numId w:val="27"/>
        </w:numPr>
        <w:spacing w:after="100" w:afterAutospacing="1"/>
        <w:rPr>
          <w:rFonts w:ascii="Times New Roman" w:hAnsi="Times New Roman" w:cs="Times New Roman"/>
          <w:sz w:val="28"/>
          <w:szCs w:val="28"/>
        </w:rPr>
      </w:pPr>
      <w:r w:rsidRPr="00620D6E">
        <w:rPr>
          <w:rFonts w:ascii="Times New Roman" w:hAnsi="Times New Roman" w:cs="Times New Roman"/>
          <w:sz w:val="28"/>
          <w:szCs w:val="28"/>
        </w:rPr>
        <w:t xml:space="preserve">Изобразите схему электронного строения атома элемента, расположенного в </w:t>
      </w:r>
      <w:r w:rsidRPr="00620D6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20D6E">
        <w:rPr>
          <w:rFonts w:ascii="Times New Roman" w:hAnsi="Times New Roman" w:cs="Times New Roman"/>
          <w:sz w:val="28"/>
          <w:szCs w:val="28"/>
        </w:rPr>
        <w:t xml:space="preserve"> группе и 3-м периоде. Составьте формулы оксида и соответствующего ему гидроксида, укажите их характер (запишите уравнения реакций, доказывающий их характер.)</w:t>
      </w:r>
    </w:p>
    <w:p w:rsidR="00C61741" w:rsidRPr="00620D6E" w:rsidRDefault="00C61741" w:rsidP="00620D6E">
      <w:pPr>
        <w:pStyle w:val="a3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61741">
        <w:rPr>
          <w:rFonts w:ascii="Times New Roman" w:hAnsi="Times New Roman" w:cs="Times New Roman"/>
          <w:sz w:val="28"/>
          <w:szCs w:val="28"/>
        </w:rPr>
        <w:t xml:space="preserve"> </w:t>
      </w:r>
      <w:r w:rsidRPr="00620D6E">
        <w:rPr>
          <w:rFonts w:ascii="Times New Roman" w:hAnsi="Times New Roman" w:cs="Times New Roman"/>
          <w:sz w:val="28"/>
          <w:szCs w:val="28"/>
        </w:rPr>
        <w:t xml:space="preserve">Напишите молекулярные и ионные (полные и сокращенные) уравнения реакций, протекающих при сливании растворов следующих веществ: </w:t>
      </w:r>
    </w:p>
    <w:p w:rsidR="00C61741" w:rsidRPr="00C61741" w:rsidRDefault="00C61741" w:rsidP="00C61741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61741">
        <w:rPr>
          <w:rFonts w:ascii="Times New Roman" w:hAnsi="Times New Roman" w:cs="Times New Roman"/>
          <w:sz w:val="28"/>
          <w:szCs w:val="28"/>
        </w:rPr>
        <w:t xml:space="preserve">а)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Pr="00C6174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1741">
        <w:rPr>
          <w:rFonts w:ascii="Times New Roman" w:hAnsi="Times New Roman" w:cs="Times New Roman"/>
          <w:sz w:val="28"/>
          <w:szCs w:val="28"/>
        </w:rPr>
        <w:t xml:space="preserve"> и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C61741">
        <w:rPr>
          <w:rFonts w:ascii="Times New Roman" w:hAnsi="Times New Roman" w:cs="Times New Roman"/>
          <w:sz w:val="28"/>
          <w:szCs w:val="28"/>
        </w:rPr>
        <w:t xml:space="preserve">;   б) 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617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61741">
        <w:rPr>
          <w:rFonts w:ascii="Times New Roman" w:hAnsi="Times New Roman" w:cs="Times New Roman"/>
          <w:sz w:val="28"/>
          <w:szCs w:val="28"/>
        </w:rPr>
        <w:t xml:space="preserve"> и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17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6174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1741">
        <w:rPr>
          <w:rFonts w:ascii="Times New Roman" w:hAnsi="Times New Roman" w:cs="Times New Roman"/>
          <w:sz w:val="28"/>
          <w:szCs w:val="28"/>
        </w:rPr>
        <w:t xml:space="preserve"> ;   в)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C61741">
        <w:rPr>
          <w:rFonts w:ascii="Times New Roman" w:hAnsi="Times New Roman" w:cs="Times New Roman"/>
          <w:sz w:val="28"/>
          <w:szCs w:val="28"/>
        </w:rPr>
        <w:t xml:space="preserve"> и 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C61741">
        <w:rPr>
          <w:rFonts w:ascii="Times New Roman" w:hAnsi="Times New Roman" w:cs="Times New Roman"/>
          <w:sz w:val="28"/>
          <w:szCs w:val="28"/>
        </w:rPr>
        <w:t>(</w:t>
      </w:r>
      <w:r w:rsidRPr="00C61741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1741">
        <w:rPr>
          <w:rFonts w:ascii="Times New Roman" w:hAnsi="Times New Roman" w:cs="Times New Roman"/>
          <w:sz w:val="28"/>
          <w:szCs w:val="28"/>
        </w:rPr>
        <w:t>)</w:t>
      </w:r>
      <w:r w:rsidRPr="00C6174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1741">
        <w:rPr>
          <w:rFonts w:ascii="Times New Roman" w:hAnsi="Times New Roman" w:cs="Times New Roman"/>
          <w:sz w:val="28"/>
          <w:szCs w:val="28"/>
        </w:rPr>
        <w:t>.</w:t>
      </w:r>
    </w:p>
    <w:p w:rsidR="00C61741" w:rsidRDefault="00620D6E" w:rsidP="00620D6E">
      <w:pPr>
        <w:pStyle w:val="a3"/>
        <w:spacing w:after="12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C61741">
        <w:rPr>
          <w:rFonts w:ascii="Times New Roman" w:hAnsi="Times New Roman" w:cs="Times New Roman"/>
          <w:sz w:val="28"/>
          <w:szCs w:val="28"/>
        </w:rPr>
        <w:t xml:space="preserve">. </w:t>
      </w:r>
      <w:r w:rsidR="00B769E6" w:rsidRPr="00C61741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F2116" w:rsidRPr="00C61741">
        <w:rPr>
          <w:rFonts w:ascii="Times New Roman" w:hAnsi="Times New Roman" w:cs="Times New Roman"/>
          <w:sz w:val="28"/>
          <w:szCs w:val="28"/>
        </w:rPr>
        <w:t xml:space="preserve">ип и условия протекания реакций, </w:t>
      </w:r>
    </w:p>
    <w:p w:rsidR="00B769E6" w:rsidRPr="00C61741" w:rsidRDefault="002F2116" w:rsidP="00C61741">
      <w:pPr>
        <w:pStyle w:val="a3"/>
        <w:spacing w:after="12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C61741">
        <w:rPr>
          <w:rFonts w:ascii="Times New Roman" w:hAnsi="Times New Roman" w:cs="Times New Roman"/>
          <w:sz w:val="28"/>
          <w:szCs w:val="28"/>
        </w:rPr>
        <w:t>назовите полученные вещества по международной номенклатуре:</w:t>
      </w:r>
    </w:p>
    <w:p w:rsidR="00BA78B7" w:rsidRPr="006F51FC" w:rsidRDefault="00A66E0F" w:rsidP="00DA1C77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5" type="#_x0000_t32" style="position:absolute;left:0;text-align:left;margin-left:347.6pt;margin-top:9.6pt;width:21.45pt;height:0;z-index:251725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4" type="#_x0000_t32" style="position:absolute;left:0;text-align:left;margin-left:264.45pt;margin-top:7.9pt;width:25.7pt;height:0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2" type="#_x0000_t32" style="position:absolute;left:0;text-align:left;margin-left:185.6pt;margin-top:8.75pt;width:22.3pt;height:0;z-index:2517237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6" type="#_x0000_t32" style="position:absolute;left:0;text-align:left;margin-left:106.75pt;margin-top:7.05pt;width:23.15pt;height:.85pt;z-index:2517452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1" type="#_x0000_t32" style="position:absolute;left:0;text-align:left;margin-left:106.75pt;margin-top:7.9pt;width:23.15pt;height:.85pt;z-index:251722752" o:connectortype="straight">
            <v:stroke endarrow="block"/>
          </v:shape>
        </w:pic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621EA6" w:rsidRPr="00C61741" w:rsidRDefault="00C61741" w:rsidP="00C61741">
      <w:pPr>
        <w:tabs>
          <w:tab w:val="left" w:pos="2760"/>
        </w:tabs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E69F7" w:rsidRPr="00C61741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глицерин, этаналь, крахмал.</w:t>
      </w:r>
    </w:p>
    <w:p w:rsidR="000F54E0" w:rsidRPr="006F51FC" w:rsidRDefault="000F54E0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04D" w:rsidRPr="006F51FC" w:rsidRDefault="0030413E" w:rsidP="0091504D">
      <w:pPr>
        <w:tabs>
          <w:tab w:val="left" w:pos="2760"/>
        </w:tabs>
        <w:spacing w:after="0" w:line="240" w:lineRule="auto"/>
        <w:ind w:left="495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3. Решите задачи</w:t>
      </w:r>
    </w:p>
    <w:p w:rsidR="00FE69F7" w:rsidRPr="006F51FC" w:rsidRDefault="00FE69F7" w:rsidP="00DA1C77">
      <w:pPr>
        <w:pStyle w:val="a3"/>
        <w:numPr>
          <w:ilvl w:val="0"/>
          <w:numId w:val="10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При сжигании 6 г органического вещества образовалось 6,72 л углекислого газа ( н.у.) и 7,2 г воды. Плотность паров данного вещества по воздуху равна 2,07. Определите формулу данного вещества.</w:t>
      </w:r>
    </w:p>
    <w:p w:rsidR="00CF0C2E" w:rsidRPr="006F51FC" w:rsidRDefault="00371152" w:rsidP="005C1F0F">
      <w:pPr>
        <w:tabs>
          <w:tab w:val="left" w:pos="276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2.   </w:t>
      </w:r>
      <w:r w:rsidR="00067729" w:rsidRPr="00067729">
        <w:rPr>
          <w:rFonts w:ascii="Times New Roman" w:hAnsi="Times New Roman" w:cs="Times New Roman"/>
          <w:sz w:val="28"/>
          <w:szCs w:val="28"/>
        </w:rPr>
        <w:t xml:space="preserve"> </w:t>
      </w:r>
      <w:r w:rsidR="00067729">
        <w:rPr>
          <w:rFonts w:ascii="Times New Roman" w:hAnsi="Times New Roman" w:cs="Times New Roman"/>
          <w:sz w:val="28"/>
          <w:szCs w:val="28"/>
        </w:rPr>
        <w:t xml:space="preserve">Сплав железа и меди массой 30 г обработали соляной кислотой, при этом </w:t>
      </w:r>
      <w:r w:rsidR="00067729" w:rsidRPr="00067729">
        <w:rPr>
          <w:rFonts w:ascii="Times New Roman" w:hAnsi="Times New Roman" w:cs="Times New Roman"/>
          <w:sz w:val="28"/>
          <w:szCs w:val="28"/>
        </w:rPr>
        <w:t xml:space="preserve">   </w:t>
      </w:r>
      <w:r w:rsidR="00067729">
        <w:rPr>
          <w:rFonts w:ascii="Times New Roman" w:hAnsi="Times New Roman" w:cs="Times New Roman"/>
          <w:sz w:val="28"/>
          <w:szCs w:val="28"/>
        </w:rPr>
        <w:t>выделяется водород объёмом 6, 68 л.  Вычислите массовую долю каждого металла в сплаве.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F0C2E" w:rsidRPr="006F51FC" w:rsidRDefault="00CF0C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CF0C2E" w:rsidRPr="00BA398E" w:rsidRDefault="00CF0C2E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398E">
        <w:rPr>
          <w:rFonts w:ascii="Times New Roman" w:hAnsi="Times New Roman" w:cs="Times New Roman"/>
          <w:b/>
          <w:sz w:val="32"/>
          <w:szCs w:val="32"/>
        </w:rPr>
        <w:lastRenderedPageBreak/>
        <w:t>Вариант 3</w:t>
      </w:r>
    </w:p>
    <w:p w:rsidR="00FE366B" w:rsidRPr="00BA398E" w:rsidRDefault="0091504D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F0C2E" w:rsidRPr="00BA398E" w:rsidRDefault="00AA385E" w:rsidP="00D2256D">
      <w:pPr>
        <w:pStyle w:val="a3"/>
        <w:numPr>
          <w:ilvl w:val="0"/>
          <w:numId w:val="3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 активным металлом среди элементов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AA385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AA385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AA385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AA3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является:</w:t>
      </w:r>
    </w:p>
    <w:p w:rsidR="0049606A" w:rsidRPr="00BA398E" w:rsidRDefault="0049606A" w:rsidP="00D225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А) </w:t>
      </w:r>
      <w:r w:rsidR="00576EF4">
        <w:rPr>
          <w:rFonts w:ascii="Times New Roman" w:hAnsi="Times New Roman" w:cs="Times New Roman"/>
          <w:sz w:val="28"/>
          <w:szCs w:val="28"/>
        </w:rPr>
        <w:t>М</w:t>
      </w:r>
      <w:r w:rsidR="00AA385E">
        <w:rPr>
          <w:rFonts w:ascii="Times New Roman" w:hAnsi="Times New Roman" w:cs="Times New Roman"/>
          <w:sz w:val="28"/>
          <w:szCs w:val="28"/>
        </w:rPr>
        <w:t>агний</w:t>
      </w:r>
      <w:r w:rsidR="009C4969" w:rsidRPr="00AA385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В) </w:t>
      </w:r>
      <w:r w:rsidR="00576EF4">
        <w:rPr>
          <w:rFonts w:ascii="Times New Roman" w:hAnsi="Times New Roman" w:cs="Times New Roman"/>
          <w:sz w:val="28"/>
          <w:szCs w:val="28"/>
        </w:rPr>
        <w:t>С</w:t>
      </w:r>
      <w:r w:rsidR="00AA385E">
        <w:rPr>
          <w:rFonts w:ascii="Times New Roman" w:hAnsi="Times New Roman" w:cs="Times New Roman"/>
          <w:sz w:val="28"/>
          <w:szCs w:val="28"/>
        </w:rPr>
        <w:t>тронций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49606A" w:rsidRPr="00BA398E" w:rsidRDefault="0049606A" w:rsidP="00D2256D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Б) </w:t>
      </w:r>
      <w:r w:rsidR="00576EF4">
        <w:rPr>
          <w:rFonts w:ascii="Times New Roman" w:hAnsi="Times New Roman" w:cs="Times New Roman"/>
          <w:sz w:val="28"/>
          <w:szCs w:val="28"/>
        </w:rPr>
        <w:t>К</w:t>
      </w:r>
      <w:r w:rsidR="00AA385E">
        <w:rPr>
          <w:rFonts w:ascii="Times New Roman" w:hAnsi="Times New Roman" w:cs="Times New Roman"/>
          <w:sz w:val="28"/>
          <w:szCs w:val="28"/>
        </w:rPr>
        <w:t>альций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="00576EF4">
        <w:rPr>
          <w:rFonts w:ascii="Times New Roman" w:hAnsi="Times New Roman" w:cs="Times New Roman"/>
          <w:sz w:val="28"/>
          <w:szCs w:val="28"/>
        </w:rPr>
        <w:t>Б</w:t>
      </w:r>
      <w:r w:rsidR="00AA385E">
        <w:rPr>
          <w:rFonts w:ascii="Times New Roman" w:hAnsi="Times New Roman" w:cs="Times New Roman"/>
          <w:sz w:val="28"/>
          <w:szCs w:val="28"/>
        </w:rPr>
        <w:t>арий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85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2.  </w:t>
      </w:r>
      <w:r w:rsidR="0049606A" w:rsidRPr="00BA398E">
        <w:rPr>
          <w:rFonts w:ascii="Times New Roman" w:hAnsi="Times New Roman" w:cs="Times New Roman"/>
          <w:sz w:val="28"/>
          <w:szCs w:val="28"/>
        </w:rPr>
        <w:t>Название вещества, формула которого</w:t>
      </w:r>
    </w:p>
    <w:p w:rsidR="0049606A" w:rsidRPr="00AA385E" w:rsidRDefault="00A66E0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177.85pt;margin-top:14.75pt;width:.05pt;height:15.5pt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85.35pt;margin-top:14.75pt;width:0;height:15.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196.75pt;margin-top:8.75pt;width:13.7pt;height:0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154.75pt;margin-top:8.75pt;width:13.7pt;height:0;z-index:251688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110.2pt;margin-top:8.75pt;width:13.7pt;height:0;z-index:251687936" o:connectortype="straight"/>
        </w:pict>
      </w:r>
      <w:r w:rsidR="006F439A" w:rsidRPr="00AA38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AA385E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AA385E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F439A" w:rsidRPr="00AA385E">
        <w:rPr>
          <w:rFonts w:ascii="Times New Roman" w:hAnsi="Times New Roman" w:cs="Times New Roman"/>
          <w:sz w:val="28"/>
          <w:szCs w:val="28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AA385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24DBB" w:rsidRPr="00AA385E" w:rsidRDefault="00424DBB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606A" w:rsidRPr="00AA385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8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AA385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A385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8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A398E">
        <w:rPr>
          <w:rFonts w:ascii="Times New Roman" w:hAnsi="Times New Roman" w:cs="Times New Roman"/>
          <w:sz w:val="28"/>
          <w:szCs w:val="28"/>
        </w:rPr>
        <w:t>А) Пентанол – 2          В) 1- Метилбутанол – 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Б) Метилбутанол </w:t>
      </w:r>
      <w:r w:rsidR="00087750" w:rsidRPr="00BA39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BA398E">
        <w:rPr>
          <w:rFonts w:ascii="Times New Roman" w:hAnsi="Times New Roman" w:cs="Times New Roman"/>
          <w:sz w:val="28"/>
          <w:szCs w:val="28"/>
        </w:rPr>
        <w:t>Г) 4 – Метилбутанол – 2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3.  </w:t>
      </w:r>
      <w:r w:rsidR="00626452">
        <w:rPr>
          <w:rFonts w:ascii="Times New Roman" w:hAnsi="Times New Roman" w:cs="Times New Roman"/>
          <w:sz w:val="28"/>
          <w:szCs w:val="28"/>
        </w:rPr>
        <w:t>Формулы веществ с ионной и ковалентной полярной связью входят в пару</w:t>
      </w:r>
    </w:p>
    <w:p w:rsidR="00626452" w:rsidRPr="00692C31" w:rsidRDefault="00626452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692C31">
        <w:rPr>
          <w:rFonts w:ascii="Times New Roman" w:hAnsi="Times New Roman" w:cs="Times New Roman"/>
          <w:sz w:val="28"/>
          <w:szCs w:val="28"/>
        </w:rPr>
        <w:t>А</w:t>
      </w:r>
      <w:r w:rsidR="00692C31"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NaCI</w:t>
      </w:r>
      <w:r w:rsidR="00692C31"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,   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PCI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49606A"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692C31" w:rsidRPr="00692C31" w:rsidRDefault="00626452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Б</w:t>
      </w:r>
      <w:r w:rsidR="0049606A"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692C31" w:rsidRPr="00692C31">
        <w:rPr>
          <w:rFonts w:ascii="Times New Roman" w:hAnsi="Times New Roman" w:cs="Times New Roman"/>
          <w:sz w:val="28"/>
          <w:szCs w:val="28"/>
          <w:lang w:val="en-US"/>
        </w:rPr>
        <w:t xml:space="preserve">,   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26452" w:rsidRPr="00692C31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C31">
        <w:rPr>
          <w:rFonts w:ascii="Times New Roman" w:hAnsi="Times New Roman" w:cs="Times New Roman"/>
          <w:sz w:val="28"/>
          <w:szCs w:val="28"/>
        </w:rPr>
        <w:t xml:space="preserve">    </w:t>
      </w:r>
      <w:r w:rsidR="00692C31" w:rsidRPr="00692C3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A398E">
        <w:rPr>
          <w:rFonts w:ascii="Times New Roman" w:hAnsi="Times New Roman" w:cs="Times New Roman"/>
          <w:sz w:val="28"/>
          <w:szCs w:val="28"/>
        </w:rPr>
        <w:t>В</w:t>
      </w:r>
      <w:r w:rsidRPr="00692C31">
        <w:rPr>
          <w:rFonts w:ascii="Times New Roman" w:hAnsi="Times New Roman" w:cs="Times New Roman"/>
          <w:sz w:val="28"/>
          <w:szCs w:val="28"/>
        </w:rPr>
        <w:t xml:space="preserve">)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="00692C31">
        <w:rPr>
          <w:rFonts w:ascii="Times New Roman" w:hAnsi="Times New Roman" w:cs="Times New Roman"/>
          <w:sz w:val="28"/>
          <w:szCs w:val="28"/>
        </w:rPr>
        <w:t>,</w:t>
      </w:r>
      <w:r w:rsidR="00692C31" w:rsidRPr="00692C31">
        <w:rPr>
          <w:rFonts w:ascii="Times New Roman" w:hAnsi="Times New Roman" w:cs="Times New Roman"/>
          <w:sz w:val="28"/>
          <w:szCs w:val="28"/>
        </w:rPr>
        <w:t xml:space="preserve"> </w:t>
      </w:r>
      <w:r w:rsidR="00692C31">
        <w:rPr>
          <w:rFonts w:ascii="Times New Roman" w:hAnsi="Times New Roman" w:cs="Times New Roman"/>
          <w:sz w:val="28"/>
          <w:szCs w:val="28"/>
        </w:rPr>
        <w:t xml:space="preserve">   </w:t>
      </w:r>
      <w:r w:rsidR="00692C31" w:rsidRPr="00692C31">
        <w:rPr>
          <w:rFonts w:ascii="Times New Roman" w:hAnsi="Times New Roman" w:cs="Times New Roman"/>
          <w:sz w:val="28"/>
          <w:szCs w:val="28"/>
        </w:rPr>
        <w:t xml:space="preserve">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92C3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9606A" w:rsidRPr="00692C31" w:rsidRDefault="00626452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2C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Г)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692C31" w:rsidRPr="00692C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92C31">
        <w:rPr>
          <w:rFonts w:ascii="Times New Roman" w:hAnsi="Times New Roman" w:cs="Times New Roman"/>
          <w:sz w:val="28"/>
          <w:szCs w:val="28"/>
        </w:rPr>
        <w:t>,</w:t>
      </w:r>
      <w:r w:rsidR="00692C31" w:rsidRPr="00692C31">
        <w:rPr>
          <w:rFonts w:ascii="Times New Roman" w:hAnsi="Times New Roman" w:cs="Times New Roman"/>
          <w:sz w:val="28"/>
          <w:szCs w:val="28"/>
        </w:rPr>
        <w:t xml:space="preserve">  </w:t>
      </w:r>
      <w:r w:rsidR="00692C31">
        <w:rPr>
          <w:rFonts w:ascii="Times New Roman" w:hAnsi="Times New Roman" w:cs="Times New Roman"/>
          <w:sz w:val="28"/>
          <w:szCs w:val="28"/>
        </w:rPr>
        <w:t xml:space="preserve">   </w:t>
      </w:r>
      <w:r w:rsidR="00692C31">
        <w:rPr>
          <w:rFonts w:ascii="Times New Roman" w:hAnsi="Times New Roman" w:cs="Times New Roman"/>
          <w:sz w:val="28"/>
          <w:szCs w:val="28"/>
          <w:lang w:val="en-US"/>
        </w:rPr>
        <w:t>KBr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4.  Из</w:t>
      </w:r>
      <w:r w:rsidR="00313721" w:rsidRPr="00BA398E">
        <w:rPr>
          <w:rFonts w:ascii="Times New Roman" w:hAnsi="Times New Roman" w:cs="Times New Roman"/>
          <w:sz w:val="28"/>
          <w:szCs w:val="28"/>
        </w:rPr>
        <w:t>омер вещества, формула которого</w:t>
      </w:r>
    </w:p>
    <w:p w:rsidR="0049606A" w:rsidRPr="00BA398E" w:rsidRDefault="00A66E0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170.95pt;margin-top:6.6pt;width:18pt;height:0;z-index:251696128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123.9pt;margin-top:6.6pt;width:17.15pt;height:0;z-index:251695104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85.35pt;margin-top:10.9pt;width:13.7pt;height:0;z-index:251694080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85.35pt;margin-top:6.6pt;width:13.7pt;height:0;z-index:251693056" o:connectortype="straight"/>
        </w:pic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А) 2 - Метилбутен – 2        В) Бутан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Б) Буте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н – 2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9606A" w:rsidRPr="00BA398E">
        <w:rPr>
          <w:rFonts w:ascii="Times New Roman" w:hAnsi="Times New Roman" w:cs="Times New Roman"/>
          <w:sz w:val="28"/>
          <w:szCs w:val="28"/>
        </w:rPr>
        <w:t>Г) Бутин – 1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5. </w:t>
      </w:r>
      <w:r w:rsidR="00E73547">
        <w:rPr>
          <w:rFonts w:ascii="Times New Roman" w:hAnsi="Times New Roman" w:cs="Times New Roman"/>
          <w:sz w:val="28"/>
          <w:szCs w:val="28"/>
        </w:rPr>
        <w:t>Оксид кальция взаимодействует с каждым веществом пары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E73547">
        <w:rPr>
          <w:rFonts w:ascii="Times New Roman" w:hAnsi="Times New Roman" w:cs="Times New Roman"/>
          <w:sz w:val="28"/>
          <w:szCs w:val="28"/>
        </w:rPr>
        <w:t>А) Вода и гидроксид калия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Б) </w:t>
      </w:r>
      <w:r w:rsidR="00E73547">
        <w:rPr>
          <w:rFonts w:ascii="Times New Roman" w:hAnsi="Times New Roman" w:cs="Times New Roman"/>
          <w:sz w:val="28"/>
          <w:szCs w:val="28"/>
        </w:rPr>
        <w:t>Оксид кремния и оксид натрия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="00E73547">
        <w:rPr>
          <w:rFonts w:ascii="Times New Roman" w:hAnsi="Times New Roman" w:cs="Times New Roman"/>
          <w:sz w:val="28"/>
          <w:szCs w:val="28"/>
        </w:rPr>
        <w:t>В) Соляная кислота и магний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Г) </w:t>
      </w:r>
      <w:r w:rsidR="00E73547">
        <w:rPr>
          <w:rFonts w:ascii="Times New Roman" w:hAnsi="Times New Roman" w:cs="Times New Roman"/>
          <w:sz w:val="28"/>
          <w:szCs w:val="28"/>
        </w:rPr>
        <w:t>Серная кислота и вода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6.  </w:t>
      </w:r>
      <w:r w:rsidR="004360BE">
        <w:rPr>
          <w:rFonts w:ascii="Times New Roman" w:hAnsi="Times New Roman" w:cs="Times New Roman"/>
          <w:sz w:val="28"/>
          <w:szCs w:val="28"/>
        </w:rPr>
        <w:t xml:space="preserve"> </w:t>
      </w:r>
      <w:r w:rsidR="007049BC">
        <w:rPr>
          <w:rFonts w:ascii="Times New Roman" w:hAnsi="Times New Roman" w:cs="Times New Roman"/>
          <w:sz w:val="28"/>
          <w:szCs w:val="28"/>
        </w:rPr>
        <w:t xml:space="preserve">Вещество, формула которого </w:t>
      </w:r>
      <w:r w:rsidR="007049BC" w:rsidRPr="00775259">
        <w:rPr>
          <w:rFonts w:ascii="Times New Roman" w:hAnsi="Times New Roman" w:cs="Times New Roman"/>
          <w:sz w:val="28"/>
          <w:szCs w:val="28"/>
        </w:rPr>
        <w:t>(</w:t>
      </w:r>
      <w:r w:rsidR="007049BC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7049BC" w:rsidRPr="007752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049BC" w:rsidRPr="00775259">
        <w:rPr>
          <w:rFonts w:ascii="Times New Roman" w:hAnsi="Times New Roman" w:cs="Times New Roman"/>
          <w:sz w:val="28"/>
          <w:szCs w:val="28"/>
        </w:rPr>
        <w:t>)</w:t>
      </w:r>
      <w:r w:rsidR="007049BC" w:rsidRPr="007752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049BC">
        <w:rPr>
          <w:rFonts w:ascii="Times New Roman" w:hAnsi="Times New Roman" w:cs="Times New Roman"/>
          <w:sz w:val="28"/>
          <w:szCs w:val="28"/>
        </w:rPr>
        <w:t xml:space="preserve"> </w:t>
      </w:r>
      <w:r w:rsidR="007049B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049BC">
        <w:rPr>
          <w:rFonts w:ascii="Times New Roman" w:hAnsi="Times New Roman" w:cs="Times New Roman"/>
          <w:sz w:val="28"/>
          <w:szCs w:val="28"/>
        </w:rPr>
        <w:t>, является солью</w:t>
      </w:r>
    </w:p>
    <w:p w:rsidR="002F583B" w:rsidRPr="002F583B" w:rsidRDefault="002F583B" w:rsidP="002F583B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Сильного основания и сильной кислоты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F583B" w:rsidRPr="00E43260" w:rsidRDefault="002F583B" w:rsidP="002F583B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E4326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В) </w:t>
      </w:r>
      <w:r w:rsidR="00E43260">
        <w:rPr>
          <w:rFonts w:ascii="Times New Roman" w:hAnsi="Times New Roman" w:cs="Times New Roman"/>
          <w:sz w:val="28"/>
          <w:szCs w:val="28"/>
        </w:rPr>
        <w:t>Сильного основания и слабой кислоты</w:t>
      </w:r>
    </w:p>
    <w:p w:rsidR="002F583B" w:rsidRPr="00E43260" w:rsidRDefault="002F583B" w:rsidP="002F583B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E43260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Б) </w:t>
      </w:r>
      <w:r w:rsidR="00E43260">
        <w:rPr>
          <w:rFonts w:ascii="Times New Roman" w:hAnsi="Times New Roman" w:cs="Times New Roman"/>
          <w:sz w:val="28"/>
          <w:szCs w:val="28"/>
        </w:rPr>
        <w:t>Слабого основания и сильной кислоты</w:t>
      </w:r>
      <w:r w:rsidR="00775259" w:rsidRPr="00775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5E98" w:rsidRPr="00E43260" w:rsidRDefault="002F583B" w:rsidP="002F583B">
      <w:pPr>
        <w:pStyle w:val="a3"/>
        <w:tabs>
          <w:tab w:val="left" w:pos="276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E43260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Г) </w:t>
      </w:r>
      <w:r w:rsidR="00E43260">
        <w:rPr>
          <w:rFonts w:ascii="Times New Roman" w:hAnsi="Times New Roman" w:cs="Times New Roman"/>
          <w:sz w:val="28"/>
          <w:szCs w:val="28"/>
        </w:rPr>
        <w:t>Слабого основания и слабой кислоты</w:t>
      </w:r>
    </w:p>
    <w:p w:rsidR="00035E98" w:rsidRPr="00BA398E" w:rsidRDefault="004E0088" w:rsidP="002F583B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>7.  Вещество, используемое для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производства серебряных зеркал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Фруктоза          В) Глюкоза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Этанол               Г) Сахароза</w:t>
      </w:r>
    </w:p>
    <w:p w:rsidR="00AC7829" w:rsidRPr="00BA398E" w:rsidRDefault="004E0088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8.  </w:t>
      </w:r>
      <w:r w:rsidR="00AC7829" w:rsidRPr="00BA398E">
        <w:rPr>
          <w:rFonts w:ascii="Times New Roman" w:hAnsi="Times New Roman" w:cs="Times New Roman"/>
          <w:sz w:val="28"/>
          <w:szCs w:val="28"/>
        </w:rPr>
        <w:t>Реактив, при помощи которого можно распознать глюкозу, у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ксусный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="00313721" w:rsidRPr="00BA398E">
        <w:rPr>
          <w:rFonts w:ascii="Times New Roman" w:hAnsi="Times New Roman" w:cs="Times New Roman"/>
          <w:sz w:val="28"/>
          <w:szCs w:val="28"/>
        </w:rPr>
        <w:t>альдегид, этиленгликоль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A. Аммиачный раствор оксида серебра.      B. Гидроксид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398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Б. 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7750" w:rsidRPr="00BA398E">
        <w:rPr>
          <w:rFonts w:ascii="Times New Roman" w:hAnsi="Times New Roman" w:cs="Times New Roman"/>
          <w:sz w:val="28"/>
          <w:szCs w:val="28"/>
        </w:rPr>
        <w:t>).</w:t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>Г. Бромная вода.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0169CF" w:rsidRPr="00BA398E">
        <w:rPr>
          <w:rFonts w:ascii="Times New Roman" w:hAnsi="Times New Roman" w:cs="Times New Roman"/>
        </w:rPr>
        <w:t xml:space="preserve">  </w:t>
      </w:r>
      <w:r w:rsidR="00035E98" w:rsidRPr="00BA398E">
        <w:rPr>
          <w:rFonts w:ascii="Times New Roman" w:hAnsi="Times New Roman" w:cs="Times New Roman"/>
          <w:sz w:val="28"/>
          <w:szCs w:val="28"/>
        </w:rPr>
        <w:t>9.  Формула реак</w:t>
      </w:r>
      <w:r w:rsidR="00313721" w:rsidRPr="00BA398E">
        <w:rPr>
          <w:rFonts w:ascii="Times New Roman" w:hAnsi="Times New Roman" w:cs="Times New Roman"/>
          <w:sz w:val="28"/>
          <w:szCs w:val="28"/>
        </w:rPr>
        <w:t>тива для распознавания крахмала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A398E">
        <w:rPr>
          <w:rFonts w:ascii="Times New Roman" w:hAnsi="Times New Roman" w:cs="Times New Roman"/>
          <w:sz w:val="28"/>
          <w:szCs w:val="28"/>
        </w:rPr>
        <w:t xml:space="preserve"> (ам. р-р)       В)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(спирт.р-р)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(р-р)             Г)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A398E">
        <w:rPr>
          <w:rFonts w:ascii="Times New Roman" w:hAnsi="Times New Roman" w:cs="Times New Roman"/>
          <w:sz w:val="28"/>
          <w:szCs w:val="28"/>
        </w:rPr>
        <w:t>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A398E">
        <w:rPr>
          <w:rFonts w:ascii="Times New Roman" w:hAnsi="Times New Roman" w:cs="Times New Roman"/>
          <w:b/>
          <w:sz w:val="28"/>
          <w:szCs w:val="28"/>
        </w:rPr>
        <w:t>)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>10. Алкан, 1 моль которого при полно</w:t>
      </w:r>
      <w:r w:rsidR="00313721" w:rsidRPr="00BA398E">
        <w:rPr>
          <w:rFonts w:ascii="Times New Roman" w:hAnsi="Times New Roman" w:cs="Times New Roman"/>
          <w:sz w:val="28"/>
          <w:szCs w:val="28"/>
        </w:rPr>
        <w:t>м сгорании образует 4 моль воды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А) Метан        В) Пропан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Б) Этан            Г) Бутан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9728C6" w:rsidRPr="00BA398E">
        <w:rPr>
          <w:rFonts w:ascii="Times New Roman" w:hAnsi="Times New Roman" w:cs="Times New Roman"/>
          <w:sz w:val="28"/>
          <w:szCs w:val="28"/>
        </w:rPr>
        <w:t>11</w:t>
      </w:r>
      <w:r w:rsidR="00E339D4" w:rsidRPr="00BA398E">
        <w:rPr>
          <w:rFonts w:ascii="Times New Roman" w:hAnsi="Times New Roman" w:cs="Times New Roman"/>
          <w:sz w:val="28"/>
          <w:szCs w:val="28"/>
        </w:rPr>
        <w:t>. Название кислоты, формула которой  С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17</w:t>
      </w:r>
      <w:r w:rsidR="00E339D4" w:rsidRPr="00BA398E">
        <w:rPr>
          <w:rFonts w:ascii="Times New Roman" w:hAnsi="Times New Roman" w:cs="Times New Roman"/>
          <w:sz w:val="28"/>
          <w:szCs w:val="28"/>
        </w:rPr>
        <w:t>Н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35</w:t>
      </w:r>
      <w:r w:rsidR="00313721" w:rsidRPr="00BA398E">
        <w:rPr>
          <w:rFonts w:ascii="Times New Roman" w:hAnsi="Times New Roman" w:cs="Times New Roman"/>
          <w:sz w:val="28"/>
          <w:szCs w:val="28"/>
        </w:rPr>
        <w:t>СООН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А. Линолевая.</w:t>
      </w:r>
      <w:r w:rsidRPr="00BA398E">
        <w:rPr>
          <w:rFonts w:ascii="Times New Roman" w:hAnsi="Times New Roman" w:cs="Times New Roman"/>
          <w:sz w:val="28"/>
          <w:szCs w:val="28"/>
        </w:rPr>
        <w:tab/>
      </w:r>
      <w:r w:rsidRPr="00BA398E">
        <w:rPr>
          <w:rFonts w:ascii="Times New Roman" w:hAnsi="Times New Roman" w:cs="Times New Roman"/>
          <w:sz w:val="28"/>
          <w:szCs w:val="28"/>
        </w:rPr>
        <w:tab/>
        <w:t xml:space="preserve">В. Стеариновая. 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lastRenderedPageBreak/>
        <w:t xml:space="preserve">            Б. Пальмитиновая.</w:t>
      </w:r>
      <w:r w:rsidRPr="00BA398E">
        <w:rPr>
          <w:rFonts w:ascii="Times New Roman" w:hAnsi="Times New Roman" w:cs="Times New Roman"/>
          <w:sz w:val="28"/>
          <w:szCs w:val="28"/>
        </w:rPr>
        <w:tab/>
        <w:t>Г. Олеиновая.</w:t>
      </w:r>
    </w:p>
    <w:p w:rsidR="00E339D4" w:rsidRPr="00BA398E" w:rsidRDefault="000169CF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t xml:space="preserve">   </w:t>
      </w:r>
      <w:r w:rsidR="004E0088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12. Кислота, которая может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входить в со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став жидких жиров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A398E">
        <w:rPr>
          <w:rFonts w:ascii="Times New Roman" w:hAnsi="Times New Roman" w:cs="Times New Roman"/>
          <w:sz w:val="28"/>
          <w:szCs w:val="28"/>
        </w:rPr>
        <w:t>А. Стеариновая.           В. Пальмитиновая.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Олеиновая.               Г. Уксусная.</w:t>
      </w:r>
    </w:p>
    <w:p w:rsidR="009728C6" w:rsidRPr="00BA398E" w:rsidRDefault="009728C6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t xml:space="preserve">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13.</w:t>
      </w:r>
      <w:r w:rsidR="00E339D4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Вещества, формулы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которых НСООН и НСНО, являются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 xml:space="preserve">A. Изомерами.                    B. Веществами одного класса. 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Гомологами.                   Г. Веществами разных классов.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14. Вещество, для которого характерна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ре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A. Фруктоза.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В. Целлюлоза.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Б. Крахмал.  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Г. Глюкоза.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15. Сырьем дл</w:t>
      </w:r>
      <w:r w:rsidR="00313721" w:rsidRPr="00BA398E">
        <w:rPr>
          <w:rFonts w:ascii="Times New Roman" w:hAnsi="Times New Roman" w:cs="Times New Roman"/>
          <w:sz w:val="28"/>
          <w:szCs w:val="28"/>
        </w:rPr>
        <w:t>я производства бумаги явля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ется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A. Целлюлоза древесины.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B. Продукты гидролиза целлюлозы. 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Б. Эфиры целлюлозы.             Г. Продукты брожения глюкозы.</w:t>
      </w:r>
    </w:p>
    <w:p w:rsidR="009728C6" w:rsidRPr="00BA398E" w:rsidRDefault="009728C6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786" w:rsidRPr="00BA398E" w:rsidRDefault="00795786" w:rsidP="00795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2.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9728C6" w:rsidRPr="00BA398E" w:rsidRDefault="009728C6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402" w:rsidRPr="009C4402" w:rsidRDefault="009C4402" w:rsidP="0093007E">
      <w:pPr>
        <w:pStyle w:val="a3"/>
        <w:numPr>
          <w:ilvl w:val="0"/>
          <w:numId w:val="28"/>
        </w:numPr>
        <w:tabs>
          <w:tab w:val="left" w:pos="14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C4402">
        <w:rPr>
          <w:rFonts w:ascii="Times New Roman" w:hAnsi="Times New Roman" w:cs="Times New Roman"/>
          <w:sz w:val="28"/>
          <w:szCs w:val="28"/>
        </w:rPr>
        <w:t>Зная формулу внешнего энергетического уровня атома химического элемента – 3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C440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C4402">
        <w:rPr>
          <w:rFonts w:ascii="Times New Roman" w:hAnsi="Times New Roman" w:cs="Times New Roman"/>
          <w:sz w:val="28"/>
          <w:szCs w:val="28"/>
        </w:rPr>
        <w:t>3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C440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C4402">
        <w:rPr>
          <w:rFonts w:ascii="Times New Roman" w:hAnsi="Times New Roman" w:cs="Times New Roman"/>
          <w:sz w:val="28"/>
          <w:szCs w:val="28"/>
        </w:rPr>
        <w:t xml:space="preserve">, определите: а) название элемента и заряд ядра его атома; б) положение элемента в периодической системе Д.И. Менделеева; в) к каким элементам ( 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C4402">
        <w:rPr>
          <w:rFonts w:ascii="Times New Roman" w:hAnsi="Times New Roman" w:cs="Times New Roman"/>
          <w:sz w:val="28"/>
          <w:szCs w:val="28"/>
        </w:rPr>
        <w:t>,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C4402">
        <w:rPr>
          <w:rFonts w:ascii="Times New Roman" w:hAnsi="Times New Roman" w:cs="Times New Roman"/>
          <w:sz w:val="28"/>
          <w:szCs w:val="28"/>
        </w:rPr>
        <w:t>,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C4402">
        <w:rPr>
          <w:rFonts w:ascii="Times New Roman" w:hAnsi="Times New Roman" w:cs="Times New Roman"/>
          <w:sz w:val="28"/>
          <w:szCs w:val="28"/>
        </w:rPr>
        <w:t>,</w:t>
      </w:r>
      <w:r w:rsidRPr="009C440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C4402">
        <w:rPr>
          <w:rFonts w:ascii="Times New Roman" w:hAnsi="Times New Roman" w:cs="Times New Roman"/>
          <w:sz w:val="28"/>
          <w:szCs w:val="28"/>
        </w:rPr>
        <w:t xml:space="preserve"> ) он принадлежит; г) его степень окисления в высшем оксиде и характер свойств этого оксида и гидроксида ( запишите уравнения реакций, доказывающий их характер).</w:t>
      </w:r>
    </w:p>
    <w:p w:rsidR="008F03F5" w:rsidRPr="009C4402" w:rsidRDefault="008F03F5" w:rsidP="0093007E">
      <w:pPr>
        <w:pStyle w:val="a3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9C4402">
        <w:rPr>
          <w:rFonts w:ascii="Times New Roman" w:hAnsi="Times New Roman" w:cs="Times New Roman"/>
          <w:sz w:val="28"/>
          <w:szCs w:val="28"/>
        </w:rPr>
        <w:t xml:space="preserve">Напишите молекулярные и ионные (полные и сокращенные) уравнения реакций, протекающих при сливании растворов следующих веществ: </w:t>
      </w:r>
    </w:p>
    <w:p w:rsidR="009C4402" w:rsidRDefault="008F03F5" w:rsidP="009C44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03F5">
        <w:rPr>
          <w:rFonts w:ascii="Times New Roman" w:hAnsi="Times New Roman" w:cs="Times New Roman"/>
          <w:sz w:val="28"/>
          <w:szCs w:val="28"/>
        </w:rPr>
        <w:t xml:space="preserve">а)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F03F5">
        <w:rPr>
          <w:rFonts w:ascii="Times New Roman" w:hAnsi="Times New Roman" w:cs="Times New Roman"/>
          <w:sz w:val="28"/>
          <w:szCs w:val="28"/>
        </w:rPr>
        <w:t xml:space="preserve"> и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8F03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F03F5">
        <w:rPr>
          <w:rFonts w:ascii="Times New Roman" w:hAnsi="Times New Roman" w:cs="Times New Roman"/>
          <w:sz w:val="28"/>
          <w:szCs w:val="28"/>
        </w:rPr>
        <w:t xml:space="preserve">;  б)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F03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F03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F03F5">
        <w:rPr>
          <w:rFonts w:ascii="Times New Roman" w:hAnsi="Times New Roman" w:cs="Times New Roman"/>
          <w:sz w:val="28"/>
          <w:szCs w:val="28"/>
        </w:rPr>
        <w:t xml:space="preserve"> и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BaCl</w:t>
      </w:r>
      <w:r w:rsidRPr="008F03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F03F5">
        <w:rPr>
          <w:rFonts w:ascii="Times New Roman" w:hAnsi="Times New Roman" w:cs="Times New Roman"/>
          <w:sz w:val="28"/>
          <w:szCs w:val="28"/>
        </w:rPr>
        <w:t xml:space="preserve">;  в)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8F03F5">
        <w:rPr>
          <w:rFonts w:ascii="Times New Roman" w:hAnsi="Times New Roman" w:cs="Times New Roman"/>
          <w:sz w:val="28"/>
          <w:szCs w:val="28"/>
        </w:rPr>
        <w:t xml:space="preserve"> и 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8F03F5">
        <w:rPr>
          <w:rFonts w:ascii="Times New Roman" w:hAnsi="Times New Roman" w:cs="Times New Roman"/>
          <w:sz w:val="28"/>
          <w:szCs w:val="28"/>
        </w:rPr>
        <w:t>(</w:t>
      </w:r>
      <w:r w:rsidRPr="008F03F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F03F5">
        <w:rPr>
          <w:rFonts w:ascii="Times New Roman" w:hAnsi="Times New Roman" w:cs="Times New Roman"/>
          <w:sz w:val="28"/>
          <w:szCs w:val="28"/>
        </w:rPr>
        <w:t>)</w:t>
      </w:r>
      <w:r w:rsidRPr="008F03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F03F5">
        <w:rPr>
          <w:rFonts w:ascii="Times New Roman" w:hAnsi="Times New Roman" w:cs="Times New Roman"/>
          <w:sz w:val="28"/>
          <w:szCs w:val="28"/>
        </w:rPr>
        <w:t>.</w:t>
      </w:r>
    </w:p>
    <w:p w:rsidR="002C3D90" w:rsidRPr="008F03F5" w:rsidRDefault="009C4402" w:rsidP="009C4402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C3D90" w:rsidRPr="008F03F5">
        <w:rPr>
          <w:rFonts w:ascii="Times New Roman" w:hAnsi="Times New Roman" w:cs="Times New Roman"/>
          <w:sz w:val="28"/>
          <w:szCs w:val="28"/>
        </w:rPr>
        <w:t xml:space="preserve">Осуществите превращения, укажите тип и условия </w:t>
      </w:r>
      <w:r w:rsidR="00AF0C55" w:rsidRPr="008F03F5">
        <w:rPr>
          <w:rFonts w:ascii="Times New Roman" w:hAnsi="Times New Roman" w:cs="Times New Roman"/>
          <w:sz w:val="28"/>
          <w:szCs w:val="28"/>
        </w:rPr>
        <w:t xml:space="preserve">протекания реакций,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C55" w:rsidRPr="008F03F5">
        <w:rPr>
          <w:rFonts w:ascii="Times New Roman" w:hAnsi="Times New Roman" w:cs="Times New Roman"/>
          <w:sz w:val="28"/>
          <w:szCs w:val="28"/>
        </w:rPr>
        <w:t>назовите полученные вещества по международной номенклатуре:</w:t>
      </w:r>
    </w:p>
    <w:p w:rsidR="00BA78B7" w:rsidRPr="002549FA" w:rsidRDefault="00A66E0F" w:rsidP="008F03F5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20" type="#_x0000_t32" style="position:absolute;left:0;text-align:left;margin-left:330.5pt;margin-top:9.6pt;width:19.75pt;height:0;z-index:2517309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9" type="#_x0000_t32" style="position:absolute;left:0;text-align:left;margin-left:263.65pt;margin-top:9.6pt;width:18pt;height:0;z-index:2517299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8" type="#_x0000_t32" style="position:absolute;left:0;text-align:left;margin-left:191.65pt;margin-top:9.6pt;width:19.75pt;height:0;z-index:2517288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7" type="#_x0000_t32" style="position:absolute;left:0;text-align:left;margin-left:122.2pt;margin-top:9.6pt;width:22.3pt;height:0;z-index:2517278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6" type="#_x0000_t32" style="position:absolute;left:0;text-align:left;margin-left:61.35pt;margin-top:9.6pt;width:18.85pt;height:0;z-index:251726848" o:connectortype="straight">
            <v:stroke endarrow="block"/>
          </v:shape>
        </w:pic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2549F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2549F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2549F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HCOOH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 xml:space="preserve">       (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HCOO</w:t>
      </w:r>
      <w:r w:rsidR="00BA78B7" w:rsidRPr="002549F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BA78B7" w:rsidRPr="002549F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:rsidR="00035E98" w:rsidRPr="008F03F5" w:rsidRDefault="008F03F5" w:rsidP="008F03F5">
      <w:pPr>
        <w:tabs>
          <w:tab w:val="left" w:pos="276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85D40" w:rsidRPr="008F03F5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этиленгликоль, пропанол, пропаналь.</w:t>
      </w:r>
    </w:p>
    <w:p w:rsidR="009728C6" w:rsidRPr="00BA398E" w:rsidRDefault="009728C6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59D3" w:rsidRPr="00BA398E" w:rsidRDefault="0091504D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3.</w:t>
      </w:r>
      <w:r w:rsidR="00795786" w:rsidRPr="00BA39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398E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D059D3" w:rsidRPr="00BA398E" w:rsidRDefault="00D059D3" w:rsidP="0091504D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При сжигании 2,1 г углеводорода образовался оксид углерода</w:t>
      </w:r>
      <w:r w:rsidR="006D32FC" w:rsidRPr="00BA398E">
        <w:rPr>
          <w:rFonts w:ascii="Times New Roman" w:hAnsi="Times New Roman" w:cs="Times New Roman"/>
          <w:sz w:val="28"/>
          <w:szCs w:val="28"/>
        </w:rPr>
        <w:t xml:space="preserve"> (IV) массой 6,6 г и вода массой 2,7 г. Плотность паров этого углеводорода по водороду равна 28. Определите молекулярную формулу данного вещества.</w:t>
      </w:r>
    </w:p>
    <w:p w:rsidR="00FF6E3B" w:rsidRPr="00BA398E" w:rsidRDefault="00444188" w:rsidP="0091504D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1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действии разбавленной серной кислоты на сплав цинка и серебра массой 25,5 г выделяется водород объёмом 4, 48 л. Вычислите массовую долю каждого металла в сплаве.</w:t>
      </w:r>
    </w:p>
    <w:p w:rsidR="00205632" w:rsidRPr="00BA398E" w:rsidRDefault="00205632" w:rsidP="0091504D">
      <w:p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91A3E" w:rsidRPr="00BA398E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4188" w:rsidRPr="00F73918" w:rsidRDefault="00444188" w:rsidP="00444188">
      <w:pPr>
        <w:rPr>
          <w:rFonts w:ascii="Times New Roman" w:hAnsi="Times New Roman" w:cs="Times New Roman"/>
          <w:sz w:val="28"/>
          <w:szCs w:val="28"/>
        </w:rPr>
      </w:pPr>
      <w:r w:rsidRPr="00F739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0B0" w:rsidRPr="00AC5809" w:rsidRDefault="00AC5809" w:rsidP="00AC5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  <w:r w:rsidR="00C279DF" w:rsidRPr="00A50C36">
        <w:rPr>
          <w:rFonts w:ascii="Times New Roman" w:hAnsi="Times New Roman" w:cs="Times New Roman"/>
          <w:b/>
          <w:sz w:val="32"/>
          <w:szCs w:val="32"/>
        </w:rPr>
        <w:t>Вариант 4</w:t>
      </w:r>
    </w:p>
    <w:p w:rsidR="00BD4766" w:rsidRPr="00A50C36" w:rsidRDefault="0091504D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279DF" w:rsidRPr="00A50C36" w:rsidRDefault="00C95A9F" w:rsidP="003A7019">
      <w:pPr>
        <w:pStyle w:val="a3"/>
        <w:numPr>
          <w:ilvl w:val="0"/>
          <w:numId w:val="4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Атомы одного и того же элемента могут содержать:</w:t>
      </w:r>
    </w:p>
    <w:p w:rsidR="00C279DF" w:rsidRPr="00A50C36" w:rsidRDefault="00C279DF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576EF4">
        <w:rPr>
          <w:rFonts w:ascii="Times New Roman" w:hAnsi="Times New Roman" w:cs="Times New Roman"/>
          <w:sz w:val="28"/>
          <w:szCs w:val="28"/>
        </w:rPr>
        <w:t>Р</w:t>
      </w:r>
      <w:r w:rsidR="00C95A9F">
        <w:rPr>
          <w:rFonts w:ascii="Times New Roman" w:hAnsi="Times New Roman" w:cs="Times New Roman"/>
          <w:sz w:val="28"/>
          <w:szCs w:val="28"/>
        </w:rPr>
        <w:t>азное число протонов</w:t>
      </w:r>
      <w:r w:rsidRPr="00C95A9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33FD1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C95A9F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C95A9F" w:rsidRDefault="00C279DF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="00576EF4">
        <w:rPr>
          <w:rFonts w:ascii="Times New Roman" w:hAnsi="Times New Roman" w:cs="Times New Roman"/>
          <w:sz w:val="28"/>
          <w:szCs w:val="28"/>
        </w:rPr>
        <w:t>Р</w:t>
      </w:r>
      <w:r w:rsidR="00C95A9F">
        <w:rPr>
          <w:rFonts w:ascii="Times New Roman" w:hAnsi="Times New Roman" w:cs="Times New Roman"/>
          <w:sz w:val="28"/>
          <w:szCs w:val="28"/>
        </w:rPr>
        <w:t>азное число нейтронов</w:t>
      </w:r>
    </w:p>
    <w:p w:rsidR="00C95A9F" w:rsidRPr="00C95A9F" w:rsidRDefault="00C95A9F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В)</w:t>
      </w:r>
      <w:r w:rsidRPr="00C95A9F">
        <w:rPr>
          <w:rFonts w:ascii="Times New Roman" w:hAnsi="Times New Roman" w:cs="Times New Roman"/>
          <w:sz w:val="28"/>
          <w:szCs w:val="28"/>
        </w:rPr>
        <w:t xml:space="preserve"> </w:t>
      </w:r>
      <w:r w:rsidR="00576EF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азное число электронов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9DF" w:rsidRPr="00C95A9F" w:rsidRDefault="00C279DF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576EF4">
        <w:rPr>
          <w:rFonts w:ascii="Times New Roman" w:hAnsi="Times New Roman" w:cs="Times New Roman"/>
          <w:sz w:val="28"/>
          <w:szCs w:val="28"/>
        </w:rPr>
        <w:t>Т</w:t>
      </w:r>
      <w:r w:rsidR="00C95A9F">
        <w:rPr>
          <w:rFonts w:ascii="Times New Roman" w:hAnsi="Times New Roman" w:cs="Times New Roman"/>
          <w:sz w:val="28"/>
          <w:szCs w:val="28"/>
        </w:rPr>
        <w:t xml:space="preserve">олько одинаковое число и протонов,  и нейтронов, и электронов 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95A9F">
        <w:rPr>
          <w:rFonts w:ascii="Times New Roman" w:hAnsi="Times New Roman" w:cs="Times New Roman"/>
          <w:sz w:val="28"/>
          <w:szCs w:val="28"/>
        </w:rPr>
        <w:t xml:space="preserve">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C279DF" w:rsidRPr="00C95A9F" w:rsidRDefault="00A66E0F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114.5pt;margin-top:13.9pt;width:0;height:13.7pt;z-index:251704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margin-left:224.2pt;margin-top:9.6pt;width:18pt;height:0;z-index:251703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182.2pt;margin-top:9.6pt;width:17.15pt;height:0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margin-left:182.2pt;margin-top:4.7pt;width:17.15pt;height:0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135.9pt;margin-top:9.6pt;width:17.1pt;height:0;z-index:2517002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86.2pt;margin-top:9.6pt;width:17.1pt;height:0;z-index:251699200" o:connectortype="straight"/>
        </w:pict>
      </w:r>
      <w:r w:rsidR="00F91A3E" w:rsidRPr="00C95A9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C95A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91A3E" w:rsidRPr="00C95A9F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C95A9F">
        <w:rPr>
          <w:rFonts w:ascii="Times New Roman" w:hAnsi="Times New Roman" w:cs="Times New Roman"/>
          <w:sz w:val="28"/>
          <w:szCs w:val="28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C95A9F">
        <w:rPr>
          <w:rFonts w:ascii="Times New Roman" w:hAnsi="Times New Roman" w:cs="Times New Roman"/>
          <w:sz w:val="28"/>
          <w:szCs w:val="28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C95A9F">
        <w:rPr>
          <w:rFonts w:ascii="Times New Roman" w:hAnsi="Times New Roman" w:cs="Times New Roman"/>
          <w:sz w:val="28"/>
          <w:szCs w:val="28"/>
        </w:rPr>
        <w:t xml:space="preserve">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C95A9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95A9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Гексен – 2                       В) 2 – Метилпентен – 3 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4 – Метилпентен – 2   </w:t>
      </w:r>
      <w:r w:rsidR="00F91A3E" w:rsidRPr="00C95A9F">
        <w:rPr>
          <w:rFonts w:ascii="Times New Roman" w:hAnsi="Times New Roman" w:cs="Times New Roman"/>
          <w:sz w:val="28"/>
          <w:szCs w:val="28"/>
        </w:rPr>
        <w:t xml:space="preserve">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Г) 4 – Метилпентин – 2 </w:t>
      </w:r>
    </w:p>
    <w:p w:rsidR="00C279DF" w:rsidRPr="00A50C36" w:rsidRDefault="00F91A3E" w:rsidP="00A93E1D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3.  </w:t>
      </w:r>
      <w:r w:rsidR="008A79BD">
        <w:rPr>
          <w:rFonts w:ascii="Times New Roman" w:hAnsi="Times New Roman" w:cs="Times New Roman"/>
          <w:sz w:val="28"/>
          <w:szCs w:val="28"/>
        </w:rPr>
        <w:t xml:space="preserve"> Свойство, характерное для веществ с металлической кристаллической     </w:t>
      </w:r>
      <w:r w:rsidR="00A93E1D">
        <w:rPr>
          <w:rFonts w:ascii="Times New Roman" w:hAnsi="Times New Roman" w:cs="Times New Roman"/>
          <w:sz w:val="28"/>
          <w:szCs w:val="28"/>
        </w:rPr>
        <w:t xml:space="preserve">    </w:t>
      </w:r>
      <w:r w:rsidR="008A79BD">
        <w:rPr>
          <w:rFonts w:ascii="Times New Roman" w:hAnsi="Times New Roman" w:cs="Times New Roman"/>
          <w:sz w:val="28"/>
          <w:szCs w:val="28"/>
        </w:rPr>
        <w:t>решеткой</w:t>
      </w:r>
    </w:p>
    <w:p w:rsidR="00A93E1D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576EF4">
        <w:rPr>
          <w:rFonts w:ascii="Times New Roman" w:hAnsi="Times New Roman" w:cs="Times New Roman"/>
          <w:sz w:val="28"/>
          <w:szCs w:val="28"/>
        </w:rPr>
        <w:t>П</w:t>
      </w:r>
      <w:r w:rsidR="00A93E1D">
        <w:rPr>
          <w:rFonts w:ascii="Times New Roman" w:hAnsi="Times New Roman" w:cs="Times New Roman"/>
          <w:sz w:val="28"/>
          <w:szCs w:val="28"/>
        </w:rPr>
        <w:t>ластичность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93E1D" w:rsidRDefault="00A93E1D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EF4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лектропроводность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3E1D" w:rsidRDefault="00A93E1D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EF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еплопроводность</w:t>
      </w:r>
    </w:p>
    <w:p w:rsidR="00C279DF" w:rsidRPr="00A93E1D" w:rsidRDefault="00A93E1D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Г)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EF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 ответы верны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4.  </w:t>
      </w:r>
      <w:r w:rsidR="0013172D">
        <w:rPr>
          <w:rFonts w:ascii="Times New Roman" w:hAnsi="Times New Roman" w:cs="Times New Roman"/>
          <w:sz w:val="28"/>
          <w:szCs w:val="28"/>
        </w:rPr>
        <w:t xml:space="preserve"> Все основания реагируют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13172D">
        <w:rPr>
          <w:rFonts w:ascii="Times New Roman" w:hAnsi="Times New Roman" w:cs="Times New Roman"/>
          <w:sz w:val="28"/>
          <w:szCs w:val="28"/>
        </w:rPr>
        <w:t>С кислотами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72D">
        <w:rPr>
          <w:rFonts w:ascii="Times New Roman" w:hAnsi="Times New Roman" w:cs="Times New Roman"/>
          <w:sz w:val="28"/>
          <w:szCs w:val="28"/>
        </w:rPr>
        <w:t xml:space="preserve">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13172D">
        <w:rPr>
          <w:rFonts w:ascii="Times New Roman" w:hAnsi="Times New Roman" w:cs="Times New Roman"/>
          <w:sz w:val="28"/>
          <w:szCs w:val="28"/>
        </w:rPr>
        <w:t xml:space="preserve">Щелочами 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="0013172D">
        <w:rPr>
          <w:rFonts w:ascii="Times New Roman" w:hAnsi="Times New Roman" w:cs="Times New Roman"/>
          <w:sz w:val="28"/>
          <w:szCs w:val="28"/>
        </w:rPr>
        <w:t xml:space="preserve">Основными оксидами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13172D">
        <w:rPr>
          <w:rFonts w:ascii="Times New Roman" w:hAnsi="Times New Roman" w:cs="Times New Roman"/>
          <w:sz w:val="28"/>
          <w:szCs w:val="28"/>
        </w:rPr>
        <w:t>Солями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5.  </w:t>
      </w:r>
      <w:r w:rsidR="00CE4886">
        <w:rPr>
          <w:rFonts w:ascii="Times New Roman" w:hAnsi="Times New Roman" w:cs="Times New Roman"/>
          <w:sz w:val="28"/>
          <w:szCs w:val="28"/>
        </w:rPr>
        <w:t>Гидролизу по катиону подергается соль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CE4886">
        <w:rPr>
          <w:rFonts w:ascii="Times New Roman" w:hAnsi="Times New Roman" w:cs="Times New Roman"/>
          <w:sz w:val="28"/>
          <w:szCs w:val="28"/>
        </w:rPr>
        <w:t>Хлорид аммония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 В) </w:t>
      </w:r>
      <w:r w:rsidR="00CE4886">
        <w:rPr>
          <w:rFonts w:ascii="Times New Roman" w:hAnsi="Times New Roman" w:cs="Times New Roman"/>
          <w:sz w:val="28"/>
          <w:szCs w:val="28"/>
        </w:rPr>
        <w:t>Нитрат натрия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="00CE4886">
        <w:rPr>
          <w:rFonts w:ascii="Times New Roman" w:hAnsi="Times New Roman" w:cs="Times New Roman"/>
          <w:sz w:val="28"/>
          <w:szCs w:val="28"/>
        </w:rPr>
        <w:t xml:space="preserve"> Карбонат калия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   Г) </w:t>
      </w:r>
      <w:r w:rsidR="00CE4886">
        <w:rPr>
          <w:rFonts w:ascii="Times New Roman" w:hAnsi="Times New Roman" w:cs="Times New Roman"/>
          <w:sz w:val="28"/>
          <w:szCs w:val="28"/>
        </w:rPr>
        <w:t xml:space="preserve">Сульфат кальция 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6.  Окраска смеси альдегида с гидроксидом меди (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05632" w:rsidRPr="00A50C36">
        <w:rPr>
          <w:rFonts w:ascii="Times New Roman" w:hAnsi="Times New Roman" w:cs="Times New Roman"/>
          <w:sz w:val="28"/>
          <w:szCs w:val="28"/>
        </w:rPr>
        <w:t>) (при нагревании)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А) Голубая           В) Красн</w:t>
      </w:r>
      <w:r w:rsidR="00315896" w:rsidRPr="00A50C36">
        <w:rPr>
          <w:rFonts w:ascii="Times New Roman" w:hAnsi="Times New Roman" w:cs="Times New Roman"/>
          <w:sz w:val="28"/>
          <w:szCs w:val="28"/>
        </w:rPr>
        <w:t>о-коричневая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Синяя               Г) Фиолетовая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7.  Ученый, открывший реакцию получения у</w:t>
      </w:r>
      <w:r w:rsidR="00205632" w:rsidRPr="00A50C36">
        <w:rPr>
          <w:rFonts w:ascii="Times New Roman" w:hAnsi="Times New Roman" w:cs="Times New Roman"/>
          <w:sz w:val="28"/>
          <w:szCs w:val="28"/>
        </w:rPr>
        <w:t>ксусного альдегида из ацетилена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А) А. Вюрц       В) М. Кучеров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Б) Н. Зинин      Г) С. Лебедев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8.  Вещество, из которого в одну стадию можно получить высокомолекул</w:t>
      </w:r>
      <w:r w:rsidR="00955BBD" w:rsidRPr="00A50C36">
        <w:rPr>
          <w:rFonts w:ascii="Times New Roman" w:hAnsi="Times New Roman" w:cs="Times New Roman"/>
          <w:sz w:val="28"/>
          <w:szCs w:val="28"/>
        </w:rPr>
        <w:t>я</w:t>
      </w:r>
      <w:r w:rsidR="00205632" w:rsidRPr="00A50C36">
        <w:rPr>
          <w:rFonts w:ascii="Times New Roman" w:hAnsi="Times New Roman" w:cs="Times New Roman"/>
          <w:sz w:val="28"/>
          <w:szCs w:val="28"/>
        </w:rPr>
        <w:t>рное соединение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В) Пропанол – 1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Б) Бензол            Г) Пропен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9.  Вещество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C279DF" w:rsidRPr="00A50C36" w:rsidRDefault="00A66E0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left:0;text-align:left;margin-left:209.65pt;margin-top:10.05pt;width:32.55pt;height:0;z-index:2517063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left:0;text-align:left;margin-left:141.9pt;margin-top:10.05pt;width:35.15pt;height:.05pt;z-index:251705344" o:connectortype="straight">
            <v:stroke endarrow="block"/>
          </v:shape>
        </w:pic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Карбид кальция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бензол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   В) Этанол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Г)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536C1C" w:rsidRPr="00A50C36">
        <w:rPr>
          <w:rFonts w:ascii="Times New Roman" w:hAnsi="Times New Roman" w:cs="Times New Roman"/>
          <w:sz w:val="28"/>
          <w:szCs w:val="28"/>
        </w:rPr>
        <w:t>1</w:t>
      </w:r>
      <w:r w:rsidR="00C279DF" w:rsidRPr="00A50C36">
        <w:rPr>
          <w:rFonts w:ascii="Times New Roman" w:hAnsi="Times New Roman" w:cs="Times New Roman"/>
          <w:sz w:val="28"/>
          <w:szCs w:val="28"/>
        </w:rPr>
        <w:t>0. Углеводород, при полном сгорании которого образуются равные объёмы у</w:t>
      </w:r>
      <w:r w:rsidR="00205632" w:rsidRPr="00A50C36">
        <w:rPr>
          <w:rFonts w:ascii="Times New Roman" w:hAnsi="Times New Roman" w:cs="Times New Roman"/>
          <w:sz w:val="28"/>
          <w:szCs w:val="28"/>
        </w:rPr>
        <w:t>глекислого газа и водяных паров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Ацетилен           </w:t>
      </w:r>
      <w:r w:rsidR="00933FD1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В)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 Г) Бутан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11. Кислота, которая входит в состав жид</w:t>
      </w:r>
      <w:r w:rsidR="006A2552" w:rsidRPr="00A50C36">
        <w:rPr>
          <w:rFonts w:ascii="Times New Roman" w:hAnsi="Times New Roman" w:cs="Times New Roman"/>
          <w:sz w:val="28"/>
          <w:szCs w:val="28"/>
        </w:rPr>
        <w:softHyphen/>
        <w:t>ких масел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А. Уксусная.                 В. Муравьиная.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Пальмитиновая.       Г. Линолевая.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12. Вещества, формулы которых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—СООН и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—СНО, являются: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A. Гомологами.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Веществами одного класса.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Изомерами.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Веществами разных классов.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 xml:space="preserve">13. Кислота, содержащаяся в едкой </w:t>
      </w:r>
      <w:r w:rsidR="00205632" w:rsidRPr="00A50C36">
        <w:rPr>
          <w:rFonts w:ascii="Times New Roman" w:hAnsi="Times New Roman" w:cs="Times New Roman"/>
          <w:sz w:val="28"/>
          <w:szCs w:val="28"/>
        </w:rPr>
        <w:t>жид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кости, выделяемой муравьями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Этановая.                В. Метановая.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Бутановая.               Г. Пентановая.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>14. Утверждение, соответствующее ха</w:t>
      </w:r>
      <w:r w:rsidR="00205632" w:rsidRPr="00A50C36">
        <w:rPr>
          <w:rFonts w:ascii="Times New Roman" w:hAnsi="Times New Roman" w:cs="Times New Roman"/>
          <w:sz w:val="28"/>
          <w:szCs w:val="28"/>
        </w:rPr>
        <w:t>рактеристике муравьиной кислоты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Получают восстановлением альдегидов.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Не имеет запаха.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B. Самая сильная из карбоновых кислот.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Г. Входит в состав некоторых жиров.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15. Формула вещества, с которым вз</w:t>
      </w:r>
      <w:r w:rsidR="00205632" w:rsidRPr="00A50C36">
        <w:rPr>
          <w:rFonts w:ascii="Times New Roman" w:hAnsi="Times New Roman" w:cs="Times New Roman"/>
          <w:sz w:val="28"/>
          <w:szCs w:val="28"/>
        </w:rPr>
        <w:t>аимо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действует уксусная кислота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А. НСООН. </w:t>
      </w:r>
      <w:r w:rsidRPr="00A50C36">
        <w:rPr>
          <w:rFonts w:ascii="Times New Roman" w:hAnsi="Times New Roman" w:cs="Times New Roman"/>
          <w:sz w:val="28"/>
          <w:szCs w:val="28"/>
        </w:rPr>
        <w:tab/>
        <w:t>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В. НСНО.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   Г.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ОН.</w:t>
      </w: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536C1C" w:rsidRPr="00A50C36" w:rsidRDefault="00536C1C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9FA" w:rsidRPr="002549FA" w:rsidRDefault="002549FA" w:rsidP="00992827">
      <w:pPr>
        <w:pStyle w:val="a3"/>
        <w:numPr>
          <w:ilvl w:val="0"/>
          <w:numId w:val="29"/>
        </w:numPr>
        <w:tabs>
          <w:tab w:val="left" w:pos="1470"/>
        </w:tabs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549FA">
        <w:rPr>
          <w:rFonts w:ascii="Times New Roman" w:hAnsi="Times New Roman" w:cs="Times New Roman"/>
          <w:sz w:val="28"/>
          <w:szCs w:val="28"/>
        </w:rPr>
        <w:t>Зная формулу внешнего энергетического уровня атома химического элемента – 4</w:t>
      </w:r>
      <w:r w:rsidRPr="002549F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549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549FA">
        <w:rPr>
          <w:rFonts w:ascii="Times New Roman" w:hAnsi="Times New Roman" w:cs="Times New Roman"/>
          <w:sz w:val="28"/>
          <w:szCs w:val="28"/>
        </w:rPr>
        <w:t xml:space="preserve">, определите: а) название элемента и заряд ядра его атома; б) положение элемента в периодической системе Д.И. Менделеева; в) к каким элементам ( </w:t>
      </w:r>
      <w:r w:rsidRPr="002549F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549FA">
        <w:rPr>
          <w:rFonts w:ascii="Times New Roman" w:hAnsi="Times New Roman" w:cs="Times New Roman"/>
          <w:sz w:val="28"/>
          <w:szCs w:val="28"/>
        </w:rPr>
        <w:t>,</w:t>
      </w:r>
      <w:r w:rsidRPr="002549F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549FA">
        <w:rPr>
          <w:rFonts w:ascii="Times New Roman" w:hAnsi="Times New Roman" w:cs="Times New Roman"/>
          <w:sz w:val="28"/>
          <w:szCs w:val="28"/>
        </w:rPr>
        <w:t>,</w:t>
      </w:r>
      <w:r w:rsidRPr="002549F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49FA">
        <w:rPr>
          <w:rFonts w:ascii="Times New Roman" w:hAnsi="Times New Roman" w:cs="Times New Roman"/>
          <w:sz w:val="28"/>
          <w:szCs w:val="28"/>
        </w:rPr>
        <w:t>,</w:t>
      </w:r>
      <w:r w:rsidRPr="002549F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549FA">
        <w:rPr>
          <w:rFonts w:ascii="Times New Roman" w:hAnsi="Times New Roman" w:cs="Times New Roman"/>
          <w:sz w:val="28"/>
          <w:szCs w:val="28"/>
        </w:rPr>
        <w:t>- ) он относится; г) его степень окисления в высшем оксиде и характер свойств этого оксида и гидроксида ( запишите уравнения реакций, доказывающий их характер).</w:t>
      </w:r>
    </w:p>
    <w:p w:rsidR="004C0E6A" w:rsidRPr="002549FA" w:rsidRDefault="004C0E6A" w:rsidP="002549FA">
      <w:pPr>
        <w:pStyle w:val="a3"/>
        <w:numPr>
          <w:ilvl w:val="0"/>
          <w:numId w:val="29"/>
        </w:numPr>
        <w:spacing w:after="360" w:line="240" w:lineRule="auto"/>
        <w:rPr>
          <w:rFonts w:ascii="Times New Roman" w:hAnsi="Times New Roman" w:cs="Times New Roman"/>
          <w:sz w:val="28"/>
          <w:szCs w:val="28"/>
        </w:rPr>
      </w:pPr>
      <w:r w:rsidRPr="002549FA">
        <w:rPr>
          <w:rFonts w:ascii="Times New Roman" w:hAnsi="Times New Roman" w:cs="Times New Roman"/>
          <w:sz w:val="28"/>
          <w:szCs w:val="28"/>
        </w:rPr>
        <w:t xml:space="preserve">Напишите молекулярные и ионные (полные и сокращенные) уравнения реакций, протекающих при сливании растворов следующих веществ: </w:t>
      </w:r>
    </w:p>
    <w:p w:rsidR="004C0E6A" w:rsidRDefault="004C0E6A" w:rsidP="004C0E6A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C0E6A">
        <w:rPr>
          <w:rFonts w:ascii="Times New Roman" w:hAnsi="Times New Roman" w:cs="Times New Roman"/>
          <w:sz w:val="28"/>
          <w:szCs w:val="28"/>
        </w:rPr>
        <w:t xml:space="preserve">а)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4C0E6A">
        <w:rPr>
          <w:rFonts w:ascii="Times New Roman" w:hAnsi="Times New Roman" w:cs="Times New Roman"/>
          <w:sz w:val="28"/>
          <w:szCs w:val="28"/>
        </w:rPr>
        <w:t>и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C0E6A">
        <w:rPr>
          <w:rFonts w:ascii="Times New Roman" w:hAnsi="Times New Roman" w:cs="Times New Roman"/>
          <w:sz w:val="28"/>
          <w:szCs w:val="28"/>
        </w:rPr>
        <w:t xml:space="preserve">;  б) 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0E6A">
        <w:rPr>
          <w:rFonts w:ascii="Times New Roman" w:hAnsi="Times New Roman" w:cs="Times New Roman"/>
          <w:sz w:val="28"/>
          <w:szCs w:val="28"/>
        </w:rPr>
        <w:t xml:space="preserve"> и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4C0E6A">
        <w:rPr>
          <w:rFonts w:ascii="Times New Roman" w:hAnsi="Times New Roman" w:cs="Times New Roman"/>
          <w:sz w:val="28"/>
          <w:szCs w:val="28"/>
        </w:rPr>
        <w:t xml:space="preserve">;   в)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C0E6A">
        <w:rPr>
          <w:rFonts w:ascii="Times New Roman" w:hAnsi="Times New Roman" w:cs="Times New Roman"/>
          <w:sz w:val="28"/>
          <w:szCs w:val="28"/>
        </w:rPr>
        <w:t xml:space="preserve"> и 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4C0E6A">
        <w:rPr>
          <w:rFonts w:ascii="Times New Roman" w:hAnsi="Times New Roman" w:cs="Times New Roman"/>
          <w:sz w:val="28"/>
          <w:szCs w:val="28"/>
        </w:rPr>
        <w:t>(</w:t>
      </w:r>
      <w:r w:rsidRPr="004C0E6A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4C0E6A">
        <w:rPr>
          <w:rFonts w:ascii="Times New Roman" w:hAnsi="Times New Roman" w:cs="Times New Roman"/>
          <w:sz w:val="28"/>
          <w:szCs w:val="28"/>
        </w:rPr>
        <w:t>)</w:t>
      </w:r>
      <w:r w:rsidRPr="004C0E6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C0E6A">
        <w:rPr>
          <w:rFonts w:ascii="Times New Roman" w:hAnsi="Times New Roman" w:cs="Times New Roman"/>
          <w:sz w:val="28"/>
          <w:szCs w:val="28"/>
        </w:rPr>
        <w:t>.</w:t>
      </w:r>
    </w:p>
    <w:p w:rsidR="00062061" w:rsidRPr="002549FA" w:rsidRDefault="002549FA" w:rsidP="004C0E6A">
      <w:pPr>
        <w:pStyle w:val="a3"/>
        <w:spacing w:after="12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2549FA">
        <w:rPr>
          <w:rFonts w:ascii="Times New Roman" w:hAnsi="Times New Roman" w:cs="Times New Roman"/>
          <w:sz w:val="28"/>
          <w:szCs w:val="28"/>
        </w:rPr>
        <w:t xml:space="preserve"> </w:t>
      </w:r>
      <w:r w:rsidR="005756C5" w:rsidRPr="00E922EE">
        <w:rPr>
          <w:rFonts w:ascii="Times New Roman" w:hAnsi="Times New Roman" w:cs="Times New Roman"/>
          <w:sz w:val="28"/>
          <w:szCs w:val="28"/>
        </w:rPr>
        <w:t xml:space="preserve"> </w:t>
      </w:r>
      <w:r w:rsidRPr="002549F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0E6A">
        <w:rPr>
          <w:rFonts w:ascii="Times New Roman" w:hAnsi="Times New Roman" w:cs="Times New Roman"/>
          <w:sz w:val="28"/>
          <w:szCs w:val="28"/>
        </w:rPr>
        <w:t xml:space="preserve">  </w:t>
      </w:r>
      <w:r w:rsidR="00062061" w:rsidRPr="004C0E6A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3414A2" w:rsidRPr="004C0E6A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992827" w:rsidRDefault="00A66E0F" w:rsidP="00992827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7" type="#_x0000_t32" style="position:absolute;left:0;text-align:left;margin-left:358.75pt;margin-top:9.7pt;width:21.45pt;height:0;z-index:251737088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6" type="#_x0000_t32" style="position:absolute;left:0;text-align:left;margin-left:289.35pt;margin-top:9.5pt;width:19.7pt;height:.05pt;z-index:251736064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5" type="#_x0000_t32" style="position:absolute;left:0;text-align:left;margin-left:234.5pt;margin-top:9.55pt;width:18.85pt;height:0;z-index:251735040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4" type="#_x0000_t32" style="position:absolute;left:0;text-align:left;margin-left:164.2pt;margin-top:9.6pt;width:18pt;height:0;z-index:251734016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3" type="#_x0000_t32" style="position:absolute;left:0;text-align:left;margin-left:98.2pt;margin-top:9.6pt;width:17.15pt;height:0;z-index:251732992" o:connectortype="straight">
            <v:stroke endarrow="block"/>
          </v:shape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122" type="#_x0000_t32" style="position:absolute;left:0;text-align:left;margin-left:48.5pt;margin-top:9.6pt;width:17.15pt;height:0;z-index:251731968" o:connectortype="straight">
            <v:stroke endarrow="block"/>
          </v:shape>
        </w:pic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BA78B7" w:rsidRPr="007F0CF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BA78B7" w:rsidRPr="007F0CF4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="00BA78B7" w:rsidRPr="007F0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7F0CF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C8688B" w:rsidRPr="00992827" w:rsidRDefault="005756C5" w:rsidP="00992827">
      <w:pPr>
        <w:pStyle w:val="a3"/>
        <w:tabs>
          <w:tab w:val="left" w:pos="276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92827">
        <w:rPr>
          <w:rFonts w:ascii="Times New Roman" w:hAnsi="Times New Roman" w:cs="Times New Roman"/>
          <w:sz w:val="28"/>
          <w:szCs w:val="28"/>
        </w:rPr>
        <w:t xml:space="preserve"> </w:t>
      </w:r>
      <w:r w:rsidR="004C0E6A">
        <w:rPr>
          <w:rFonts w:ascii="Times New Roman" w:hAnsi="Times New Roman" w:cs="Times New Roman"/>
          <w:sz w:val="28"/>
          <w:szCs w:val="28"/>
        </w:rPr>
        <w:t xml:space="preserve">4. </w:t>
      </w:r>
      <w:r w:rsidR="00E36EB1" w:rsidRPr="004C0E6A">
        <w:rPr>
          <w:rFonts w:ascii="Times New Roman" w:hAnsi="Times New Roman" w:cs="Times New Roman"/>
          <w:sz w:val="28"/>
          <w:szCs w:val="28"/>
        </w:rPr>
        <w:t xml:space="preserve">С помощью качественных реакций распознайте следующие вещества: </w:t>
      </w:r>
      <w:r w:rsidR="00992827" w:rsidRPr="00992827">
        <w:rPr>
          <w:rFonts w:ascii="Times New Roman" w:hAnsi="Times New Roman" w:cs="Times New Roman"/>
          <w:sz w:val="28"/>
          <w:szCs w:val="28"/>
        </w:rPr>
        <w:t xml:space="preserve">    </w:t>
      </w:r>
      <w:r w:rsidR="00E36EB1" w:rsidRPr="004C0E6A">
        <w:rPr>
          <w:rFonts w:ascii="Times New Roman" w:hAnsi="Times New Roman" w:cs="Times New Roman"/>
          <w:sz w:val="28"/>
          <w:szCs w:val="28"/>
        </w:rPr>
        <w:t>метановую кислоту, этановую кислоту, крахмал.</w:t>
      </w:r>
    </w:p>
    <w:p w:rsidR="0091504D" w:rsidRPr="00A50C36" w:rsidRDefault="007359F4" w:rsidP="0091504D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59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>3.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795786" w:rsidRPr="00A50C36" w:rsidRDefault="007359F4" w:rsidP="007359F4">
      <w:pPr>
        <w:tabs>
          <w:tab w:val="left" w:pos="2760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 </w:t>
      </w:r>
      <w:r w:rsidR="0091504D" w:rsidRPr="00A50C36">
        <w:rPr>
          <w:rFonts w:ascii="Times New Roman" w:hAnsi="Times New Roman" w:cs="Times New Roman"/>
          <w:sz w:val="28"/>
          <w:szCs w:val="28"/>
        </w:rPr>
        <w:t>1.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При сжигании алкена массой 11,2 г получили 35,2 г углекислого газа и 14,4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г 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воды. Относительная плотность алкена по воздуху равна 1,93. Найдите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>молекулярную формулу алкена.</w:t>
      </w:r>
    </w:p>
    <w:p w:rsidR="00E36EB1" w:rsidRPr="00444188" w:rsidRDefault="007359F4" w:rsidP="005756C5">
      <w:pPr>
        <w:tabs>
          <w:tab w:val="left" w:pos="2760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91504D" w:rsidRPr="00A50C36">
        <w:rPr>
          <w:rFonts w:ascii="Times New Roman" w:hAnsi="Times New Roman" w:cs="Times New Roman"/>
          <w:sz w:val="28"/>
          <w:szCs w:val="28"/>
        </w:rPr>
        <w:t>2.</w:t>
      </w:r>
      <w:r w:rsidRPr="007359F4">
        <w:rPr>
          <w:rFonts w:ascii="Times New Roman" w:hAnsi="Times New Roman" w:cs="Times New Roman"/>
          <w:sz w:val="28"/>
          <w:szCs w:val="28"/>
        </w:rPr>
        <w:t xml:space="preserve"> </w:t>
      </w:r>
      <w:r w:rsidR="00444188" w:rsidRPr="00444188">
        <w:rPr>
          <w:rFonts w:ascii="Times New Roman" w:hAnsi="Times New Roman" w:cs="Times New Roman"/>
          <w:sz w:val="28"/>
          <w:szCs w:val="28"/>
        </w:rPr>
        <w:t xml:space="preserve"> </w:t>
      </w:r>
      <w:r w:rsidR="00444188">
        <w:rPr>
          <w:rFonts w:ascii="Times New Roman" w:hAnsi="Times New Roman" w:cs="Times New Roman"/>
          <w:sz w:val="28"/>
          <w:szCs w:val="28"/>
        </w:rPr>
        <w:t xml:space="preserve">Сплав железа и меди массой 16 г обработали соляной кислотой, при этом </w:t>
      </w:r>
      <w:r w:rsidR="005756C5" w:rsidRPr="005756C5">
        <w:rPr>
          <w:rFonts w:ascii="Times New Roman" w:hAnsi="Times New Roman" w:cs="Times New Roman"/>
          <w:sz w:val="28"/>
          <w:szCs w:val="28"/>
        </w:rPr>
        <w:t xml:space="preserve"> </w:t>
      </w:r>
      <w:r w:rsidR="00444188">
        <w:rPr>
          <w:rFonts w:ascii="Times New Roman" w:hAnsi="Times New Roman" w:cs="Times New Roman"/>
          <w:sz w:val="28"/>
          <w:szCs w:val="28"/>
        </w:rPr>
        <w:t>выделяется водород объёмом 3, 78 л.  Вычислите массовую долю каждого металла в сплаве.</w:t>
      </w:r>
    </w:p>
    <w:p w:rsidR="00C279DF" w:rsidRPr="00A50C36" w:rsidRDefault="00C279DF" w:rsidP="0091504D">
      <w:pPr>
        <w:tabs>
          <w:tab w:val="left" w:pos="2760"/>
        </w:tabs>
        <w:spacing w:after="12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A92EEB" w:rsidRDefault="00A92EEB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176BDE" w:rsidRPr="00A50C36" w:rsidRDefault="00176BD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C36">
        <w:rPr>
          <w:rFonts w:ascii="Times New Roman" w:hAnsi="Times New Roman" w:cs="Times New Roman"/>
          <w:b/>
          <w:sz w:val="32"/>
          <w:szCs w:val="32"/>
        </w:rPr>
        <w:lastRenderedPageBreak/>
        <w:t>Вариант 5</w:t>
      </w:r>
    </w:p>
    <w:p w:rsidR="008741E8" w:rsidRPr="00A50C36" w:rsidRDefault="008741E8" w:rsidP="008741E8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176BDE" w:rsidRPr="00A50C36" w:rsidRDefault="003A32DD" w:rsidP="003A7019">
      <w:pPr>
        <w:pStyle w:val="a3"/>
        <w:numPr>
          <w:ilvl w:val="0"/>
          <w:numId w:val="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Заряд ядра атома равен:</w:t>
      </w:r>
    </w:p>
    <w:p w:rsidR="00176BDE" w:rsidRPr="00A50C36" w:rsidRDefault="00176BDE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А)</w:t>
      </w:r>
      <w:r w:rsidR="001A1A0B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8500C">
        <w:rPr>
          <w:rFonts w:ascii="Times New Roman" w:hAnsi="Times New Roman" w:cs="Times New Roman"/>
          <w:sz w:val="28"/>
          <w:szCs w:val="28"/>
        </w:rPr>
        <w:t>Р</w:t>
      </w:r>
      <w:r w:rsidR="003A32DD">
        <w:rPr>
          <w:rFonts w:ascii="Times New Roman" w:hAnsi="Times New Roman" w:cs="Times New Roman"/>
          <w:sz w:val="28"/>
          <w:szCs w:val="28"/>
        </w:rPr>
        <w:t>азности числа протонов и числа электронов в атоме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A32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</w:t>
      </w:r>
    </w:p>
    <w:p w:rsidR="003A32DD" w:rsidRDefault="00176BDE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="00C8500C">
        <w:rPr>
          <w:rFonts w:ascii="Times New Roman" w:hAnsi="Times New Roman" w:cs="Times New Roman"/>
          <w:sz w:val="28"/>
          <w:szCs w:val="28"/>
        </w:rPr>
        <w:t>Ч</w:t>
      </w:r>
      <w:r w:rsidR="003A32DD">
        <w:rPr>
          <w:rFonts w:ascii="Times New Roman" w:hAnsi="Times New Roman" w:cs="Times New Roman"/>
          <w:sz w:val="28"/>
          <w:szCs w:val="28"/>
        </w:rPr>
        <w:t>ислу протонов в ядре</w:t>
      </w:r>
    </w:p>
    <w:p w:rsidR="003A32DD" w:rsidRPr="003A32DD" w:rsidRDefault="003A32DD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C8500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ислу нейтронов в ядре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C8500C">
        <w:rPr>
          <w:rFonts w:ascii="Times New Roman" w:hAnsi="Times New Roman" w:cs="Times New Roman"/>
          <w:sz w:val="28"/>
          <w:szCs w:val="28"/>
        </w:rPr>
        <w:t>С</w:t>
      </w:r>
      <w:r w:rsidR="003A32DD">
        <w:rPr>
          <w:rFonts w:ascii="Times New Roman" w:hAnsi="Times New Roman" w:cs="Times New Roman"/>
          <w:sz w:val="28"/>
          <w:szCs w:val="28"/>
        </w:rPr>
        <w:t>умме числа протонов и электронов в атоме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2.   </w:t>
      </w:r>
      <w:r w:rsidR="002C1FD2">
        <w:rPr>
          <w:rFonts w:ascii="Times New Roman" w:hAnsi="Times New Roman" w:cs="Times New Roman"/>
          <w:sz w:val="28"/>
          <w:szCs w:val="28"/>
        </w:rPr>
        <w:t>Свойство, характерное для веществ с молекулярной кристаллической решеткой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</w:t>
      </w:r>
      <w:r w:rsidR="00C8500C">
        <w:rPr>
          <w:rFonts w:ascii="Times New Roman" w:hAnsi="Times New Roman" w:cs="Times New Roman"/>
          <w:sz w:val="28"/>
          <w:szCs w:val="28"/>
        </w:rPr>
        <w:t>Р</w:t>
      </w:r>
      <w:r w:rsidR="002C1FD2">
        <w:rPr>
          <w:rFonts w:ascii="Times New Roman" w:hAnsi="Times New Roman" w:cs="Times New Roman"/>
          <w:sz w:val="28"/>
          <w:szCs w:val="28"/>
        </w:rPr>
        <w:t>астворимость в воде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     В) </w:t>
      </w:r>
      <w:r w:rsidR="002C1FD2">
        <w:rPr>
          <w:rFonts w:ascii="Times New Roman" w:hAnsi="Times New Roman" w:cs="Times New Roman"/>
          <w:sz w:val="28"/>
          <w:szCs w:val="28"/>
        </w:rPr>
        <w:t xml:space="preserve"> </w:t>
      </w:r>
      <w:r w:rsidR="00C8500C">
        <w:rPr>
          <w:rFonts w:ascii="Times New Roman" w:hAnsi="Times New Roman" w:cs="Times New Roman"/>
          <w:sz w:val="28"/>
          <w:szCs w:val="28"/>
        </w:rPr>
        <w:t>Э</w:t>
      </w:r>
      <w:r w:rsidR="002C1FD2">
        <w:rPr>
          <w:rFonts w:ascii="Times New Roman" w:hAnsi="Times New Roman" w:cs="Times New Roman"/>
          <w:sz w:val="28"/>
          <w:szCs w:val="28"/>
        </w:rPr>
        <w:t>лектропроводность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</w:t>
      </w:r>
      <w:r w:rsidR="00C8500C">
        <w:rPr>
          <w:rFonts w:ascii="Times New Roman" w:hAnsi="Times New Roman" w:cs="Times New Roman"/>
          <w:sz w:val="28"/>
          <w:szCs w:val="28"/>
        </w:rPr>
        <w:t>Л</w:t>
      </w:r>
      <w:r w:rsidR="002C1FD2">
        <w:rPr>
          <w:rFonts w:ascii="Times New Roman" w:hAnsi="Times New Roman" w:cs="Times New Roman"/>
          <w:sz w:val="28"/>
          <w:szCs w:val="28"/>
        </w:rPr>
        <w:t xml:space="preserve">етучесть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C1FD2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Г) </w:t>
      </w:r>
      <w:r w:rsidR="00C8500C">
        <w:rPr>
          <w:rFonts w:ascii="Times New Roman" w:hAnsi="Times New Roman" w:cs="Times New Roman"/>
          <w:sz w:val="28"/>
          <w:szCs w:val="28"/>
        </w:rPr>
        <w:t>Т</w:t>
      </w:r>
      <w:r w:rsidR="002C1FD2">
        <w:rPr>
          <w:rFonts w:ascii="Times New Roman" w:hAnsi="Times New Roman" w:cs="Times New Roman"/>
          <w:sz w:val="28"/>
          <w:szCs w:val="28"/>
        </w:rPr>
        <w:t>угоплавкость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3.   Фактор, н</w:t>
      </w:r>
      <w:r w:rsidR="00205632" w:rsidRPr="00A50C36">
        <w:rPr>
          <w:rFonts w:ascii="Times New Roman" w:hAnsi="Times New Roman" w:cs="Times New Roman"/>
          <w:sz w:val="28"/>
          <w:szCs w:val="28"/>
        </w:rPr>
        <w:t>е влияющий на свойства вещества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Способ получения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Пространственное строение молекулы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В) Взаимное влияние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Г) Порядок соединения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4.   Вид гибридизации электронных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орбиталей атома углерода, отмеченного звездочк</w:t>
      </w:r>
      <w:r w:rsidR="00205632" w:rsidRPr="00A50C36">
        <w:rPr>
          <w:rFonts w:ascii="Times New Roman" w:hAnsi="Times New Roman" w:cs="Times New Roman"/>
          <w:sz w:val="28"/>
          <w:szCs w:val="28"/>
        </w:rPr>
        <w:t>ой в веществе, формула которого</w:t>
      </w:r>
    </w:p>
    <w:p w:rsidR="00176BDE" w:rsidRPr="00A50C36" w:rsidRDefault="00A66E0F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  <w:vertAlign w:val="subscript"/>
        </w:rPr>
      </w:pP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196.8pt;margin-top:12.7pt;width:19.7pt;height:0;z-index:251710464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left:0;text-align:left;margin-left:196.8pt;margin-top:7.6pt;width:19.7pt;height:0;z-index:251709440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left:0;text-align:left;margin-left:137.65pt;margin-top:12.7pt;width:22.3pt;height:0;z-index:251708416" o:connectortype="straight"/>
        </w:pict>
      </w:r>
      <w:r w:rsidRPr="00A66E0F"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left:0;text-align:left;margin-left:136.75pt;margin-top:7.6pt;width:22.3pt;height:0;z-index:251707392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91A3E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2185C" w:rsidRPr="00A50C36">
        <w:rPr>
          <w:rFonts w:ascii="Times New Roman" w:hAnsi="Times New Roman" w:cs="Times New Roman"/>
          <w:sz w:val="28"/>
          <w:szCs w:val="28"/>
        </w:rPr>
        <w:t>*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6BDE" w:rsidRPr="00A50C36" w:rsidRDefault="00F91A3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i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Б)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205632" w:rsidRPr="00A50C36">
        <w:rPr>
          <w:rFonts w:ascii="Times New Roman" w:hAnsi="Times New Roman" w:cs="Times New Roman"/>
          <w:sz w:val="28"/>
          <w:szCs w:val="28"/>
        </w:rPr>
        <w:t>Г</w:t>
      </w:r>
      <w:r w:rsidRPr="00A50C36">
        <w:rPr>
          <w:rFonts w:ascii="Times New Roman" w:hAnsi="Times New Roman" w:cs="Times New Roman"/>
          <w:sz w:val="28"/>
          <w:szCs w:val="28"/>
        </w:rPr>
        <w:t xml:space="preserve">) 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205632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205632" w:rsidRPr="00A50C36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176BDE" w:rsidRPr="00A50C36" w:rsidRDefault="00E51CC4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 Гидролизу по катиону подвергается водный раствор соли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F652F0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А) </w:t>
      </w:r>
      <w:r w:rsidR="00E51CC4">
        <w:rPr>
          <w:rFonts w:ascii="Times New Roman" w:hAnsi="Times New Roman" w:cs="Times New Roman"/>
          <w:sz w:val="28"/>
          <w:szCs w:val="28"/>
        </w:rPr>
        <w:t>Хлорид железа (</w:t>
      </w:r>
      <w:r w:rsidR="00E51C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51CC4">
        <w:rPr>
          <w:rFonts w:ascii="Times New Roman" w:hAnsi="Times New Roman" w:cs="Times New Roman"/>
          <w:sz w:val="28"/>
          <w:szCs w:val="28"/>
        </w:rPr>
        <w:t>)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E51CC4">
        <w:rPr>
          <w:rFonts w:ascii="Times New Roman" w:hAnsi="Times New Roman" w:cs="Times New Roman"/>
          <w:sz w:val="28"/>
          <w:szCs w:val="28"/>
        </w:rPr>
        <w:t xml:space="preserve"> </w:t>
      </w:r>
      <w:r w:rsidR="00A44BB4">
        <w:rPr>
          <w:rFonts w:ascii="Times New Roman" w:hAnsi="Times New Roman" w:cs="Times New Roman"/>
          <w:sz w:val="28"/>
          <w:szCs w:val="28"/>
        </w:rPr>
        <w:t>Карбонат натрия</w:t>
      </w:r>
    </w:p>
    <w:p w:rsidR="00F91A3E" w:rsidRPr="00A50C36" w:rsidRDefault="00176BDE" w:rsidP="00F91A3E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F652F0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Б) </w:t>
      </w:r>
      <w:r w:rsidR="00E51CC4">
        <w:rPr>
          <w:rFonts w:ascii="Times New Roman" w:hAnsi="Times New Roman" w:cs="Times New Roman"/>
          <w:sz w:val="28"/>
          <w:szCs w:val="28"/>
        </w:rPr>
        <w:t>Нитрат калия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51CC4">
        <w:rPr>
          <w:rFonts w:ascii="Times New Roman" w:hAnsi="Times New Roman" w:cs="Times New Roman"/>
          <w:sz w:val="28"/>
          <w:szCs w:val="28"/>
        </w:rPr>
        <w:t xml:space="preserve">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A44BB4">
        <w:rPr>
          <w:rFonts w:ascii="Times New Roman" w:hAnsi="Times New Roman" w:cs="Times New Roman"/>
          <w:sz w:val="28"/>
          <w:szCs w:val="28"/>
        </w:rPr>
        <w:t xml:space="preserve"> Сульфит лития</w:t>
      </w:r>
    </w:p>
    <w:p w:rsidR="00F652F0" w:rsidRDefault="00176BDE" w:rsidP="00F652F0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6.  </w:t>
      </w:r>
      <w:r w:rsidR="00D23AFD">
        <w:rPr>
          <w:rFonts w:ascii="Times New Roman" w:hAnsi="Times New Roman" w:cs="Times New Roman"/>
          <w:sz w:val="28"/>
          <w:szCs w:val="28"/>
        </w:rPr>
        <w:t xml:space="preserve"> Железо в отличие от многих металлов обладает свойством</w:t>
      </w:r>
    </w:p>
    <w:p w:rsidR="00F652F0" w:rsidRDefault="00F652F0" w:rsidP="00F652F0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Пластичности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652F0" w:rsidRDefault="00F652F0" w:rsidP="00F652F0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Б) Притягивается магнитом  </w:t>
      </w:r>
    </w:p>
    <w:p w:rsidR="00F652F0" w:rsidRDefault="00F652F0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sz w:val="28"/>
          <w:szCs w:val="28"/>
        </w:rPr>
        <w:t>Электропроводности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6BDE" w:rsidRPr="00A50C36" w:rsidRDefault="00F652F0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Имеет серый цвет</w:t>
      </w:r>
    </w:p>
    <w:p w:rsidR="00176BDE" w:rsidRPr="00A50C36" w:rsidRDefault="00F91A3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7.  Формула мономера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для получения поливинилхлорида</w:t>
      </w:r>
    </w:p>
    <w:p w:rsidR="00176BDE" w:rsidRPr="00A50C36" w:rsidRDefault="00176BD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254E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A50C36">
        <w:rPr>
          <w:rFonts w:ascii="Times New Roman" w:hAnsi="Times New Roman" w:cs="Times New Roman"/>
          <w:sz w:val="28"/>
          <w:szCs w:val="28"/>
        </w:rPr>
        <w:t>А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) CH </w:t>
      </w:r>
      <w:r w:rsidRPr="00A50C36">
        <w:rPr>
          <w:rFonts w:ascii="Times New Roman" w:hAnsi="Times New Roman" w:cs="Times New Roman"/>
          <w:sz w:val="28"/>
          <w:szCs w:val="28"/>
        </w:rPr>
        <w:sym w:font="MS Reference Specialty" w:char="F03A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A2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E51CC4" w:rsidRPr="006A25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В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</w:t>
      </w:r>
      <w:r w:rsidR="006A254E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176BDE" w:rsidRPr="00A50C36" w:rsidRDefault="00A66E0F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margin-left:279.05pt;margin-top:11.25pt;width:0;height:11.15pt;z-index:251711488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) CHC</w:t>
      </w:r>
      <w:r w:rsidR="006A2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</w:t>
      </w:r>
      <w:r w:rsidR="006A25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Г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91A3E" w:rsidRPr="00A50C36" w:rsidRDefault="00F91A3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A254E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593272" w:rsidRPr="00A50C36" w:rsidRDefault="00176BD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8.  </w:t>
      </w:r>
      <w:r w:rsidR="00593272" w:rsidRPr="00A50C36">
        <w:rPr>
          <w:rFonts w:ascii="Times New Roman" w:hAnsi="Times New Roman" w:cs="Times New Roman"/>
          <w:sz w:val="28"/>
          <w:szCs w:val="28"/>
        </w:rPr>
        <w:t>Реакция, лежащая в основе переработ</w:t>
      </w:r>
      <w:r w:rsidR="00593272" w:rsidRPr="00A50C36">
        <w:rPr>
          <w:rFonts w:ascii="Times New Roman" w:hAnsi="Times New Roman" w:cs="Times New Roman"/>
          <w:sz w:val="28"/>
          <w:szCs w:val="28"/>
        </w:rPr>
        <w:softHyphen/>
        <w:t>к</w:t>
      </w:r>
      <w:r w:rsidR="00205632" w:rsidRPr="00A50C36">
        <w:rPr>
          <w:rFonts w:ascii="Times New Roman" w:hAnsi="Times New Roman" w:cs="Times New Roman"/>
          <w:sz w:val="28"/>
          <w:szCs w:val="28"/>
        </w:rPr>
        <w:t>и растительных масел в маргарин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Гидратации.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Гидрирования.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Полимеризации.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Г. Дегидрирования.</w:t>
      </w:r>
    </w:p>
    <w:p w:rsidR="00593272" w:rsidRPr="00A50C36" w:rsidRDefault="00F91A3E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9. </w:t>
      </w:r>
      <w:r w:rsidR="00593272" w:rsidRPr="00A50C36">
        <w:rPr>
          <w:rFonts w:ascii="Times New Roman" w:hAnsi="Times New Roman" w:cs="Times New Roman"/>
          <w:sz w:val="28"/>
          <w:szCs w:val="28"/>
        </w:rPr>
        <w:t>Класс вещ</w:t>
      </w:r>
      <w:r w:rsidR="00205632" w:rsidRPr="00A50C36">
        <w:rPr>
          <w:rFonts w:ascii="Times New Roman" w:hAnsi="Times New Roman" w:cs="Times New Roman"/>
          <w:sz w:val="28"/>
          <w:szCs w:val="28"/>
        </w:rPr>
        <w:t>еств, к которому относятся мыла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Сложные эфиры.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Углеводы.</w:t>
      </w:r>
    </w:p>
    <w:p w:rsidR="000169CF" w:rsidRPr="00A50C36" w:rsidRDefault="00205632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Б. Простые эфиры.       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="00593272" w:rsidRPr="00A50C36">
        <w:rPr>
          <w:rFonts w:ascii="Times New Roman" w:hAnsi="Times New Roman" w:cs="Times New Roman"/>
          <w:sz w:val="28"/>
          <w:szCs w:val="28"/>
        </w:rPr>
        <w:t>Г. Соли.</w:t>
      </w:r>
    </w:p>
    <w:p w:rsidR="00AB353E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10. Молярная масса вещества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 в схеме превращений</w:t>
      </w:r>
    </w:p>
    <w:p w:rsidR="00AB353E" w:rsidRPr="00A50C36" w:rsidRDefault="00A66E0F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172.75pt;margin-top:8.65pt;width:29.15pt;height:0;z-index:2517135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20.45pt;margin-top:8.65pt;width:32.6pt;height:0;z-index:251712512" o:connectortype="straight">
            <v:stroke endarrow="block"/>
          </v:shape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AB353E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HCOOH</w:t>
      </w:r>
    </w:p>
    <w:p w:rsidR="00AB353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равна:</w:t>
      </w:r>
    </w:p>
    <w:p w:rsidR="00176BD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А) 46  Б) 32  В) 30  Г) 28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</w:rPr>
        <w:t xml:space="preserve">   </w:t>
      </w:r>
      <w:r w:rsidR="00F91A3E" w:rsidRPr="00A50C36">
        <w:rPr>
          <w:rFonts w:ascii="Times New Roman" w:hAnsi="Times New Roman" w:cs="Times New Roman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11. Продукт реакции 2-бромпропана с вод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</w:r>
      <w:r w:rsidR="00205632" w:rsidRPr="00A50C36">
        <w:rPr>
          <w:rFonts w:ascii="Times New Roman" w:hAnsi="Times New Roman" w:cs="Times New Roman"/>
          <w:sz w:val="28"/>
          <w:szCs w:val="28"/>
        </w:rPr>
        <w:t>ным раствором гидроксида калия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Пропаналь.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Пропанол-1.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lastRenderedPageBreak/>
        <w:t xml:space="preserve">           Б. Пропен.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Пропанол-2.</w:t>
      </w:r>
    </w:p>
    <w:p w:rsidR="00D40F88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12. Формула одноосновной предельной карбоновой кислоты, относительная плотность пар</w:t>
      </w:r>
      <w:r w:rsidR="00205632" w:rsidRPr="00A50C36">
        <w:rPr>
          <w:rFonts w:ascii="Times New Roman" w:hAnsi="Times New Roman" w:cs="Times New Roman"/>
          <w:sz w:val="28"/>
          <w:szCs w:val="28"/>
        </w:rPr>
        <w:t>ов которой по водороду равна 30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А. НСООН.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D40F88" w:rsidRPr="00A50C36">
        <w:rPr>
          <w:rFonts w:ascii="Times New Roman" w:hAnsi="Times New Roman" w:cs="Times New Roman"/>
          <w:sz w:val="28"/>
          <w:szCs w:val="28"/>
        </w:rPr>
        <w:t>13. Ряд формул соединений, расположен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  <w:t>ных в порядке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увеличения степени диссоциации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B.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СНСООН.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4"/>
          <w:szCs w:val="24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14. Формула вещества, с которым не в</w:t>
      </w:r>
      <w:r w:rsidR="00205632" w:rsidRPr="00A50C36">
        <w:rPr>
          <w:rFonts w:ascii="Times New Roman" w:hAnsi="Times New Roman" w:cs="Times New Roman"/>
          <w:sz w:val="28"/>
          <w:szCs w:val="28"/>
        </w:rPr>
        <w:t>заимодействует уксусная кислота</w:t>
      </w:r>
    </w:p>
    <w:p w:rsidR="00675206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>А. С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ОН.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Б.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>Г.Н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0A6EFE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1</w:t>
      </w:r>
      <w:r w:rsidR="000A6EFE" w:rsidRPr="00A50C36">
        <w:rPr>
          <w:rFonts w:ascii="Times New Roman" w:hAnsi="Times New Roman" w:cs="Times New Roman"/>
          <w:sz w:val="28"/>
          <w:szCs w:val="28"/>
        </w:rPr>
        <w:t>5. Продукты, образующиеся при омыле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нии жиров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Глицерин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Глицерин и мыло.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B. Одноатомный спирт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Этиленгликоль и карбоновые кислоты.</w:t>
      </w:r>
    </w:p>
    <w:p w:rsidR="008741E8" w:rsidRPr="00A50C36" w:rsidRDefault="008741E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E8" w:rsidRPr="00A50C36" w:rsidRDefault="00177E81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772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="008741E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0CF4" w:rsidRPr="007F0CF4" w:rsidRDefault="007F0CF4" w:rsidP="000D74EB">
      <w:pPr>
        <w:pStyle w:val="a3"/>
        <w:numPr>
          <w:ilvl w:val="0"/>
          <w:numId w:val="30"/>
        </w:numPr>
        <w:tabs>
          <w:tab w:val="left" w:pos="147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0CF4">
        <w:rPr>
          <w:rFonts w:ascii="Times New Roman" w:hAnsi="Times New Roman" w:cs="Times New Roman"/>
          <w:sz w:val="28"/>
          <w:szCs w:val="28"/>
        </w:rPr>
        <w:t>Дайте характеристику элемента №12 по плану: положение в периодической системе; строение атома; электронная формула; сколько электронов в наружном энергетическом уровне, является ли он завершенным; формула высшего оксида; образует ли элемент летучее соединение с водородом, если образует, какова его химическая формула; формула высшего оксида и гидроксида (доказать уравнениями реакций).</w:t>
      </w:r>
    </w:p>
    <w:p w:rsidR="00124E33" w:rsidRPr="007F0CF4" w:rsidRDefault="00124E33" w:rsidP="007F0CF4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4E33">
        <w:rPr>
          <w:rFonts w:ascii="Times New Roman" w:hAnsi="Times New Roman" w:cs="Times New Roman"/>
          <w:sz w:val="28"/>
          <w:szCs w:val="28"/>
        </w:rPr>
        <w:t xml:space="preserve"> </w:t>
      </w:r>
      <w:r w:rsidRPr="007F0CF4">
        <w:rPr>
          <w:rFonts w:ascii="Times New Roman" w:hAnsi="Times New Roman" w:cs="Times New Roman"/>
          <w:sz w:val="28"/>
          <w:szCs w:val="28"/>
        </w:rPr>
        <w:t xml:space="preserve">Напишите молекулярные и ионные (полные и сокращенные) уравнения реакций, протекающих при сливании растворов следующих веществ: </w:t>
      </w:r>
    </w:p>
    <w:p w:rsidR="00124E33" w:rsidRPr="00124E33" w:rsidRDefault="00124E33" w:rsidP="00124E3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4E33">
        <w:rPr>
          <w:rFonts w:ascii="Times New Roman" w:hAnsi="Times New Roman" w:cs="Times New Roman"/>
          <w:sz w:val="28"/>
          <w:szCs w:val="28"/>
        </w:rPr>
        <w:t xml:space="preserve">а)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124E33">
        <w:rPr>
          <w:rFonts w:ascii="Times New Roman" w:hAnsi="Times New Roman" w:cs="Times New Roman"/>
          <w:sz w:val="28"/>
          <w:szCs w:val="28"/>
        </w:rPr>
        <w:t>(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24E33">
        <w:rPr>
          <w:rFonts w:ascii="Times New Roman" w:hAnsi="Times New Roman" w:cs="Times New Roman"/>
          <w:sz w:val="28"/>
          <w:szCs w:val="28"/>
        </w:rPr>
        <w:t>)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124E33">
        <w:rPr>
          <w:rFonts w:ascii="Times New Roman" w:hAnsi="Times New Roman" w:cs="Times New Roman"/>
          <w:sz w:val="28"/>
          <w:szCs w:val="28"/>
        </w:rPr>
        <w:t>и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24E33">
        <w:rPr>
          <w:rFonts w:ascii="Times New Roman" w:hAnsi="Times New Roman" w:cs="Times New Roman"/>
          <w:sz w:val="28"/>
          <w:szCs w:val="28"/>
        </w:rPr>
        <w:t xml:space="preserve"> ;  б) 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124E33">
        <w:rPr>
          <w:rFonts w:ascii="Times New Roman" w:hAnsi="Times New Roman" w:cs="Times New Roman"/>
          <w:sz w:val="28"/>
          <w:szCs w:val="28"/>
        </w:rPr>
        <w:t xml:space="preserve"> и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CrCl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24E33">
        <w:rPr>
          <w:rFonts w:ascii="Times New Roman" w:hAnsi="Times New Roman" w:cs="Times New Roman"/>
          <w:sz w:val="28"/>
          <w:szCs w:val="28"/>
        </w:rPr>
        <w:t xml:space="preserve">;  в)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24E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24E33">
        <w:rPr>
          <w:rFonts w:ascii="Times New Roman" w:hAnsi="Times New Roman" w:cs="Times New Roman"/>
          <w:sz w:val="28"/>
          <w:szCs w:val="28"/>
        </w:rPr>
        <w:t xml:space="preserve"> и </w:t>
      </w:r>
      <w:r w:rsidRPr="00124E33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124E33">
        <w:rPr>
          <w:rFonts w:ascii="Times New Roman" w:hAnsi="Times New Roman" w:cs="Times New Roman"/>
          <w:sz w:val="28"/>
          <w:szCs w:val="28"/>
        </w:rPr>
        <w:t>.</w:t>
      </w:r>
    </w:p>
    <w:p w:rsidR="00941AA0" w:rsidRPr="00A62CE0" w:rsidRDefault="007F0CF4" w:rsidP="00124E33">
      <w:pPr>
        <w:tabs>
          <w:tab w:val="left" w:pos="276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62CE0">
        <w:rPr>
          <w:rFonts w:ascii="Times New Roman" w:hAnsi="Times New Roman" w:cs="Times New Roman"/>
          <w:sz w:val="28"/>
          <w:szCs w:val="28"/>
        </w:rPr>
        <w:t xml:space="preserve"> </w:t>
      </w:r>
      <w:r w:rsidR="00124E33">
        <w:rPr>
          <w:rFonts w:ascii="Times New Roman" w:hAnsi="Times New Roman" w:cs="Times New Roman"/>
          <w:sz w:val="28"/>
          <w:szCs w:val="28"/>
        </w:rPr>
        <w:t xml:space="preserve">3. </w:t>
      </w:r>
      <w:r w:rsidR="00941AA0" w:rsidRPr="00124E33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D5B7C" w:rsidRPr="00124E33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  <w:bookmarkStart w:id="0" w:name="_GoBack"/>
      <w:bookmarkEnd w:id="0"/>
    </w:p>
    <w:p w:rsidR="00205632" w:rsidRPr="00A50C36" w:rsidRDefault="00A66E0F" w:rsidP="004E1A08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left:0;text-align:left;margin-left:348.45pt;margin-top:10.45pt;width:21.45pt;height:0;z-index:2517504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left:0;text-align:left;margin-left:262.75pt;margin-top:8.75pt;width:25.7pt;height:0;z-index:2517493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8" type="#_x0000_t32" style="position:absolute;left:0;text-align:left;margin-left:189.05pt;margin-top:7.9pt;width:22.3pt;height:0;z-index:2517483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1" type="#_x0000_t32" style="position:absolute;left:0;text-align:left;margin-left:106.75pt;margin-top:7.05pt;width:23.15pt;height:.85pt;z-index:2517514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7" type="#_x0000_t32" style="position:absolute;left:0;text-align:left;margin-left:106.75pt;margin-top:7.9pt;width:23.15pt;height:.85pt;z-index:251747328" o:connectortype="straight">
            <v:stroke endarrow="block"/>
          </v:shape>
        </w:pic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941AA0" w:rsidRPr="00A50C36" w:rsidRDefault="00124E33" w:rsidP="00124E33">
      <w:pPr>
        <w:pStyle w:val="a3"/>
        <w:tabs>
          <w:tab w:val="left" w:pos="27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872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F0BBD" w:rsidRPr="00A50C36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 сахарозу, пропанол, пропановую кислоту.</w:t>
      </w:r>
    </w:p>
    <w:p w:rsidR="008741E8" w:rsidRPr="00A50C36" w:rsidRDefault="008741E8" w:rsidP="00205632">
      <w:pPr>
        <w:pStyle w:val="a3"/>
        <w:tabs>
          <w:tab w:val="left" w:pos="276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05632" w:rsidRPr="00124E33" w:rsidRDefault="00177E81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772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3. Решите задачи  </w:t>
      </w:r>
    </w:p>
    <w:p w:rsidR="00233E65" w:rsidRPr="00A50C36" w:rsidRDefault="00F134D7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Найдите молекулярную формулу ароматического углеводорода, если при сжигании 3,9 г вещества образовалось 13, 2 г оксида углерода</w:t>
      </w:r>
      <w:r w:rsidR="00233E65" w:rsidRPr="00A50C36">
        <w:rPr>
          <w:rFonts w:ascii="Times New Roman" w:hAnsi="Times New Roman" w:cs="Times New Roman"/>
          <w:sz w:val="28"/>
          <w:szCs w:val="28"/>
        </w:rPr>
        <w:t xml:space="preserve"> (IV) и 2,7 г воды. Относительная плотность этого вещества по водороду 39.</w:t>
      </w:r>
    </w:p>
    <w:p w:rsidR="00AC0907" w:rsidRPr="00A50C36" w:rsidRDefault="00444188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441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Сплав железа и меди массой 16 г обработали соляной кислотой, при этом выделяется водород объёмом 3, 78 л.  Вычислите массовую долю каждого металла в сплаве.</w:t>
      </w:r>
    </w:p>
    <w:p w:rsidR="00551BDE" w:rsidRPr="00A50C36" w:rsidRDefault="00551BD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93225" w:rsidRPr="00A50C36" w:rsidRDefault="00A93225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77B7C" w:rsidRPr="00A50C36" w:rsidRDefault="00A77B7C" w:rsidP="00D32062">
      <w:pPr>
        <w:pStyle w:val="4"/>
        <w:rPr>
          <w:rFonts w:eastAsiaTheme="minorEastAsia"/>
          <w:b w:val="0"/>
          <w:bCs w:val="0"/>
          <w:lang w:val="ru-RU"/>
        </w:rPr>
      </w:pPr>
    </w:p>
    <w:p w:rsidR="00D55728" w:rsidRPr="00A50C36" w:rsidRDefault="00D55728" w:rsidP="00D32062">
      <w:pPr>
        <w:pStyle w:val="4"/>
        <w:rPr>
          <w:sz w:val="24"/>
          <w:szCs w:val="24"/>
          <w:lang w:val="ru-RU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P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954DDF" w:rsidRPr="00954DDF" w:rsidRDefault="00954DDF" w:rsidP="00954DDF">
      <w:pPr>
        <w:pStyle w:val="a3"/>
        <w:ind w:left="555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sectPr w:rsidR="00A93225" w:rsidSect="00B964C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567" w:rsidRDefault="00A63567" w:rsidP="002651B0">
      <w:pPr>
        <w:spacing w:after="0" w:line="240" w:lineRule="auto"/>
      </w:pPr>
      <w:r>
        <w:separator/>
      </w:r>
    </w:p>
  </w:endnote>
  <w:endnote w:type="continuationSeparator" w:id="1">
    <w:p w:rsidR="00A63567" w:rsidRDefault="00A63567" w:rsidP="00265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567" w:rsidRDefault="00A63567" w:rsidP="002651B0">
      <w:pPr>
        <w:spacing w:after="0" w:line="240" w:lineRule="auto"/>
      </w:pPr>
      <w:r>
        <w:separator/>
      </w:r>
    </w:p>
  </w:footnote>
  <w:footnote w:type="continuationSeparator" w:id="1">
    <w:p w:rsidR="00A63567" w:rsidRDefault="00A63567" w:rsidP="00265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012"/>
    <w:multiLevelType w:val="hybridMultilevel"/>
    <w:tmpl w:val="7CB83CD0"/>
    <w:lvl w:ilvl="0" w:tplc="F404C6A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1302AB6"/>
    <w:multiLevelType w:val="hybridMultilevel"/>
    <w:tmpl w:val="29922C82"/>
    <w:lvl w:ilvl="0" w:tplc="7DB64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78F1E40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2B2C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D6C80"/>
    <w:multiLevelType w:val="hybridMultilevel"/>
    <w:tmpl w:val="D4FC72E0"/>
    <w:lvl w:ilvl="0" w:tplc="4074F92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0E2B49E8"/>
    <w:multiLevelType w:val="hybridMultilevel"/>
    <w:tmpl w:val="6CC64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85722"/>
    <w:multiLevelType w:val="hybridMultilevel"/>
    <w:tmpl w:val="33A26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37B97"/>
    <w:multiLevelType w:val="hybridMultilevel"/>
    <w:tmpl w:val="6C0A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C42E3"/>
    <w:multiLevelType w:val="hybridMultilevel"/>
    <w:tmpl w:val="D86AE5F8"/>
    <w:lvl w:ilvl="0" w:tplc="0986A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9595A"/>
    <w:multiLevelType w:val="hybridMultilevel"/>
    <w:tmpl w:val="AF921512"/>
    <w:lvl w:ilvl="0" w:tplc="F1AE41F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356F123E"/>
    <w:multiLevelType w:val="hybridMultilevel"/>
    <w:tmpl w:val="BA50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50661"/>
    <w:multiLevelType w:val="hybridMultilevel"/>
    <w:tmpl w:val="7360CC8E"/>
    <w:lvl w:ilvl="0" w:tplc="401AA6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3C5F47"/>
    <w:multiLevelType w:val="hybridMultilevel"/>
    <w:tmpl w:val="DFDA4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F52937"/>
    <w:multiLevelType w:val="hybridMultilevel"/>
    <w:tmpl w:val="8834ADDC"/>
    <w:lvl w:ilvl="0" w:tplc="E5220A9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3EE92F65"/>
    <w:multiLevelType w:val="hybridMultilevel"/>
    <w:tmpl w:val="3EB29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91983"/>
    <w:multiLevelType w:val="hybridMultilevel"/>
    <w:tmpl w:val="92F43018"/>
    <w:lvl w:ilvl="0" w:tplc="BD64585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46EE5378"/>
    <w:multiLevelType w:val="hybridMultilevel"/>
    <w:tmpl w:val="A0DA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006ED"/>
    <w:multiLevelType w:val="hybridMultilevel"/>
    <w:tmpl w:val="027A6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6A1490"/>
    <w:multiLevelType w:val="hybridMultilevel"/>
    <w:tmpl w:val="31E45A12"/>
    <w:lvl w:ilvl="0" w:tplc="C6E01D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594913F6"/>
    <w:multiLevelType w:val="hybridMultilevel"/>
    <w:tmpl w:val="63621486"/>
    <w:lvl w:ilvl="0" w:tplc="14A8BF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5D875D76"/>
    <w:multiLevelType w:val="hybridMultilevel"/>
    <w:tmpl w:val="60E0DCB2"/>
    <w:lvl w:ilvl="0" w:tplc="1448806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5E2F6ADB"/>
    <w:multiLevelType w:val="hybridMultilevel"/>
    <w:tmpl w:val="2246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B313E7"/>
    <w:multiLevelType w:val="hybridMultilevel"/>
    <w:tmpl w:val="65748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931EF"/>
    <w:multiLevelType w:val="hybridMultilevel"/>
    <w:tmpl w:val="AAB45072"/>
    <w:lvl w:ilvl="0" w:tplc="3C608CA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6B085DF6"/>
    <w:multiLevelType w:val="hybridMultilevel"/>
    <w:tmpl w:val="A8E4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80C21"/>
    <w:multiLevelType w:val="hybridMultilevel"/>
    <w:tmpl w:val="EF5AF60A"/>
    <w:lvl w:ilvl="0" w:tplc="54A49A2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71190F2E"/>
    <w:multiLevelType w:val="hybridMultilevel"/>
    <w:tmpl w:val="EEE8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642E5E"/>
    <w:multiLevelType w:val="hybridMultilevel"/>
    <w:tmpl w:val="DB7CB776"/>
    <w:lvl w:ilvl="0" w:tplc="48F2EE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>
    <w:nsid w:val="77A002B6"/>
    <w:multiLevelType w:val="hybridMultilevel"/>
    <w:tmpl w:val="5694C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37FDB"/>
    <w:multiLevelType w:val="hybridMultilevel"/>
    <w:tmpl w:val="890873EC"/>
    <w:lvl w:ilvl="0" w:tplc="3C0A9C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5"/>
  </w:num>
  <w:num w:numId="2">
    <w:abstractNumId w:val="28"/>
  </w:num>
  <w:num w:numId="3">
    <w:abstractNumId w:val="7"/>
  </w:num>
  <w:num w:numId="4">
    <w:abstractNumId w:val="8"/>
  </w:num>
  <w:num w:numId="5">
    <w:abstractNumId w:val="25"/>
  </w:num>
  <w:num w:numId="6">
    <w:abstractNumId w:val="26"/>
  </w:num>
  <w:num w:numId="7">
    <w:abstractNumId w:val="18"/>
  </w:num>
  <w:num w:numId="8">
    <w:abstractNumId w:val="4"/>
  </w:num>
  <w:num w:numId="9">
    <w:abstractNumId w:val="29"/>
  </w:num>
  <w:num w:numId="10">
    <w:abstractNumId w:val="15"/>
  </w:num>
  <w:num w:numId="11">
    <w:abstractNumId w:val="1"/>
  </w:num>
  <w:num w:numId="12">
    <w:abstractNumId w:val="27"/>
  </w:num>
  <w:num w:numId="13">
    <w:abstractNumId w:val="23"/>
  </w:num>
  <w:num w:numId="14">
    <w:abstractNumId w:val="20"/>
  </w:num>
  <w:num w:numId="15">
    <w:abstractNumId w:val="11"/>
  </w:num>
  <w:num w:numId="16">
    <w:abstractNumId w:val="19"/>
  </w:num>
  <w:num w:numId="17">
    <w:abstractNumId w:val="24"/>
  </w:num>
  <w:num w:numId="18">
    <w:abstractNumId w:val="0"/>
  </w:num>
  <w:num w:numId="19">
    <w:abstractNumId w:val="9"/>
  </w:num>
  <w:num w:numId="20">
    <w:abstractNumId w:val="13"/>
  </w:num>
  <w:num w:numId="21">
    <w:abstractNumId w:val="16"/>
  </w:num>
  <w:num w:numId="22">
    <w:abstractNumId w:val="21"/>
  </w:num>
  <w:num w:numId="23">
    <w:abstractNumId w:val="3"/>
  </w:num>
  <w:num w:numId="24">
    <w:abstractNumId w:val="10"/>
  </w:num>
  <w:num w:numId="25">
    <w:abstractNumId w:val="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4CA"/>
    <w:rsid w:val="00000776"/>
    <w:rsid w:val="00000E0E"/>
    <w:rsid w:val="00004A11"/>
    <w:rsid w:val="000058EC"/>
    <w:rsid w:val="0000799E"/>
    <w:rsid w:val="00015770"/>
    <w:rsid w:val="000169CF"/>
    <w:rsid w:val="00020CEA"/>
    <w:rsid w:val="00022645"/>
    <w:rsid w:val="00025254"/>
    <w:rsid w:val="00034029"/>
    <w:rsid w:val="00035E98"/>
    <w:rsid w:val="00040004"/>
    <w:rsid w:val="00040B6B"/>
    <w:rsid w:val="00053B7C"/>
    <w:rsid w:val="00055CFE"/>
    <w:rsid w:val="00062061"/>
    <w:rsid w:val="00064D9C"/>
    <w:rsid w:val="0006608B"/>
    <w:rsid w:val="00067729"/>
    <w:rsid w:val="00070AA9"/>
    <w:rsid w:val="00071B12"/>
    <w:rsid w:val="000724A2"/>
    <w:rsid w:val="00082AA9"/>
    <w:rsid w:val="000861C4"/>
    <w:rsid w:val="00087750"/>
    <w:rsid w:val="000905A6"/>
    <w:rsid w:val="0009093F"/>
    <w:rsid w:val="000924DB"/>
    <w:rsid w:val="00097AC5"/>
    <w:rsid w:val="00097E8C"/>
    <w:rsid w:val="000A0EBB"/>
    <w:rsid w:val="000A2B4A"/>
    <w:rsid w:val="000A2BBE"/>
    <w:rsid w:val="000A62F2"/>
    <w:rsid w:val="000A6EFE"/>
    <w:rsid w:val="000B0113"/>
    <w:rsid w:val="000B381A"/>
    <w:rsid w:val="000D0C84"/>
    <w:rsid w:val="000D3730"/>
    <w:rsid w:val="000D5586"/>
    <w:rsid w:val="000D74EB"/>
    <w:rsid w:val="000E220A"/>
    <w:rsid w:val="000E4361"/>
    <w:rsid w:val="000E7329"/>
    <w:rsid w:val="000F54E0"/>
    <w:rsid w:val="000F66F4"/>
    <w:rsid w:val="00102ACE"/>
    <w:rsid w:val="001128E4"/>
    <w:rsid w:val="00115F63"/>
    <w:rsid w:val="00117653"/>
    <w:rsid w:val="0012185C"/>
    <w:rsid w:val="00121BF6"/>
    <w:rsid w:val="00124E33"/>
    <w:rsid w:val="0013172D"/>
    <w:rsid w:val="00133A9E"/>
    <w:rsid w:val="0014119C"/>
    <w:rsid w:val="001428C2"/>
    <w:rsid w:val="00150269"/>
    <w:rsid w:val="00160486"/>
    <w:rsid w:val="00170FB8"/>
    <w:rsid w:val="00172192"/>
    <w:rsid w:val="00174C62"/>
    <w:rsid w:val="00176835"/>
    <w:rsid w:val="00176BDE"/>
    <w:rsid w:val="00177E81"/>
    <w:rsid w:val="00182179"/>
    <w:rsid w:val="00183AA4"/>
    <w:rsid w:val="00190C23"/>
    <w:rsid w:val="001A1A0B"/>
    <w:rsid w:val="001A2D59"/>
    <w:rsid w:val="001A6B24"/>
    <w:rsid w:val="001B00F8"/>
    <w:rsid w:val="001B179A"/>
    <w:rsid w:val="001B4C6B"/>
    <w:rsid w:val="001B77A1"/>
    <w:rsid w:val="001C3790"/>
    <w:rsid w:val="001C68DA"/>
    <w:rsid w:val="001D5481"/>
    <w:rsid w:val="001E180A"/>
    <w:rsid w:val="001F0CD5"/>
    <w:rsid w:val="00204361"/>
    <w:rsid w:val="00205632"/>
    <w:rsid w:val="0021421E"/>
    <w:rsid w:val="00221875"/>
    <w:rsid w:val="00221C9D"/>
    <w:rsid w:val="00230E1D"/>
    <w:rsid w:val="00231789"/>
    <w:rsid w:val="00233E65"/>
    <w:rsid w:val="00242EF4"/>
    <w:rsid w:val="00243FAB"/>
    <w:rsid w:val="00251701"/>
    <w:rsid w:val="002549FA"/>
    <w:rsid w:val="00256C27"/>
    <w:rsid w:val="00264CA2"/>
    <w:rsid w:val="002651B0"/>
    <w:rsid w:val="00275D74"/>
    <w:rsid w:val="00287678"/>
    <w:rsid w:val="002961C0"/>
    <w:rsid w:val="002A3FA9"/>
    <w:rsid w:val="002B5DDF"/>
    <w:rsid w:val="002C1FD2"/>
    <w:rsid w:val="002C3D90"/>
    <w:rsid w:val="002C67DD"/>
    <w:rsid w:val="002C6B00"/>
    <w:rsid w:val="002D23E3"/>
    <w:rsid w:val="002D5B7C"/>
    <w:rsid w:val="002D74A7"/>
    <w:rsid w:val="002E6559"/>
    <w:rsid w:val="002E7EB2"/>
    <w:rsid w:val="002F2116"/>
    <w:rsid w:val="002F22FC"/>
    <w:rsid w:val="002F583B"/>
    <w:rsid w:val="0030413E"/>
    <w:rsid w:val="00307EE3"/>
    <w:rsid w:val="00311F4D"/>
    <w:rsid w:val="00313721"/>
    <w:rsid w:val="00315896"/>
    <w:rsid w:val="00324A0C"/>
    <w:rsid w:val="0033027A"/>
    <w:rsid w:val="003414A2"/>
    <w:rsid w:val="00342D93"/>
    <w:rsid w:val="00346FA5"/>
    <w:rsid w:val="00360DEC"/>
    <w:rsid w:val="00360DED"/>
    <w:rsid w:val="00371152"/>
    <w:rsid w:val="00371672"/>
    <w:rsid w:val="00382F7D"/>
    <w:rsid w:val="00392044"/>
    <w:rsid w:val="003A32DD"/>
    <w:rsid w:val="003A7019"/>
    <w:rsid w:val="003B0966"/>
    <w:rsid w:val="003B4A4B"/>
    <w:rsid w:val="003B4DCE"/>
    <w:rsid w:val="003C194D"/>
    <w:rsid w:val="003C4128"/>
    <w:rsid w:val="003D0A45"/>
    <w:rsid w:val="003D12D0"/>
    <w:rsid w:val="003D2091"/>
    <w:rsid w:val="003D413A"/>
    <w:rsid w:val="003D4E7C"/>
    <w:rsid w:val="003F01D5"/>
    <w:rsid w:val="003F5B6E"/>
    <w:rsid w:val="004002BF"/>
    <w:rsid w:val="0040167F"/>
    <w:rsid w:val="00424DBB"/>
    <w:rsid w:val="004360BE"/>
    <w:rsid w:val="004362C7"/>
    <w:rsid w:val="00440C55"/>
    <w:rsid w:val="00444188"/>
    <w:rsid w:val="004456F0"/>
    <w:rsid w:val="00445C81"/>
    <w:rsid w:val="004462BC"/>
    <w:rsid w:val="00455BB4"/>
    <w:rsid w:val="00463EAE"/>
    <w:rsid w:val="00466051"/>
    <w:rsid w:val="00475126"/>
    <w:rsid w:val="0048230C"/>
    <w:rsid w:val="00486D20"/>
    <w:rsid w:val="0049606A"/>
    <w:rsid w:val="004A13C5"/>
    <w:rsid w:val="004A14EA"/>
    <w:rsid w:val="004A6423"/>
    <w:rsid w:val="004B012C"/>
    <w:rsid w:val="004B65D5"/>
    <w:rsid w:val="004C0E6A"/>
    <w:rsid w:val="004C457F"/>
    <w:rsid w:val="004D4740"/>
    <w:rsid w:val="004D580F"/>
    <w:rsid w:val="004D7333"/>
    <w:rsid w:val="004E0088"/>
    <w:rsid w:val="004E1A08"/>
    <w:rsid w:val="004E69AA"/>
    <w:rsid w:val="00500F14"/>
    <w:rsid w:val="00502338"/>
    <w:rsid w:val="00505BFA"/>
    <w:rsid w:val="005125C3"/>
    <w:rsid w:val="00517CF3"/>
    <w:rsid w:val="0053266B"/>
    <w:rsid w:val="005368F4"/>
    <w:rsid w:val="00536C1C"/>
    <w:rsid w:val="00540288"/>
    <w:rsid w:val="00551BDE"/>
    <w:rsid w:val="0055471A"/>
    <w:rsid w:val="00554B34"/>
    <w:rsid w:val="00555CA5"/>
    <w:rsid w:val="00555CEF"/>
    <w:rsid w:val="00555EAD"/>
    <w:rsid w:val="00557F44"/>
    <w:rsid w:val="00573D32"/>
    <w:rsid w:val="005756C5"/>
    <w:rsid w:val="00576EF4"/>
    <w:rsid w:val="005857CE"/>
    <w:rsid w:val="00586753"/>
    <w:rsid w:val="00593272"/>
    <w:rsid w:val="00593E88"/>
    <w:rsid w:val="005A6D42"/>
    <w:rsid w:val="005A796C"/>
    <w:rsid w:val="005B2AA4"/>
    <w:rsid w:val="005B3F94"/>
    <w:rsid w:val="005C1F0F"/>
    <w:rsid w:val="005C2F1E"/>
    <w:rsid w:val="005E79BA"/>
    <w:rsid w:val="005F0245"/>
    <w:rsid w:val="005F1B0C"/>
    <w:rsid w:val="005F5151"/>
    <w:rsid w:val="00600D59"/>
    <w:rsid w:val="00620D6E"/>
    <w:rsid w:val="0062139E"/>
    <w:rsid w:val="00621EA6"/>
    <w:rsid w:val="006246C2"/>
    <w:rsid w:val="00624756"/>
    <w:rsid w:val="00626452"/>
    <w:rsid w:val="00626D81"/>
    <w:rsid w:val="006306E8"/>
    <w:rsid w:val="00640529"/>
    <w:rsid w:val="006426AC"/>
    <w:rsid w:val="00652FDB"/>
    <w:rsid w:val="00656F98"/>
    <w:rsid w:val="00667567"/>
    <w:rsid w:val="00672845"/>
    <w:rsid w:val="00673C0F"/>
    <w:rsid w:val="00675206"/>
    <w:rsid w:val="006758E3"/>
    <w:rsid w:val="0068412F"/>
    <w:rsid w:val="006872E7"/>
    <w:rsid w:val="0069064A"/>
    <w:rsid w:val="00692C31"/>
    <w:rsid w:val="006A254E"/>
    <w:rsid w:val="006A2552"/>
    <w:rsid w:val="006B3879"/>
    <w:rsid w:val="006B69D4"/>
    <w:rsid w:val="006D18EB"/>
    <w:rsid w:val="006D32FC"/>
    <w:rsid w:val="006E2860"/>
    <w:rsid w:val="006F0152"/>
    <w:rsid w:val="006F0615"/>
    <w:rsid w:val="006F3DE6"/>
    <w:rsid w:val="006F439A"/>
    <w:rsid w:val="006F51FC"/>
    <w:rsid w:val="007024EB"/>
    <w:rsid w:val="007049BC"/>
    <w:rsid w:val="00707818"/>
    <w:rsid w:val="00707B06"/>
    <w:rsid w:val="00710027"/>
    <w:rsid w:val="00712706"/>
    <w:rsid w:val="007359F4"/>
    <w:rsid w:val="007413AB"/>
    <w:rsid w:val="00752FD2"/>
    <w:rsid w:val="00754FD2"/>
    <w:rsid w:val="0076036D"/>
    <w:rsid w:val="00766FBB"/>
    <w:rsid w:val="00775259"/>
    <w:rsid w:val="00776304"/>
    <w:rsid w:val="00786BDF"/>
    <w:rsid w:val="00791901"/>
    <w:rsid w:val="00794DE1"/>
    <w:rsid w:val="00795786"/>
    <w:rsid w:val="007A502E"/>
    <w:rsid w:val="007B0192"/>
    <w:rsid w:val="007B064E"/>
    <w:rsid w:val="007B07D3"/>
    <w:rsid w:val="007B5707"/>
    <w:rsid w:val="007C265E"/>
    <w:rsid w:val="007C55F1"/>
    <w:rsid w:val="007E75C0"/>
    <w:rsid w:val="007E7AAB"/>
    <w:rsid w:val="007F0CF4"/>
    <w:rsid w:val="0081226E"/>
    <w:rsid w:val="00812E0D"/>
    <w:rsid w:val="0081487C"/>
    <w:rsid w:val="0082392B"/>
    <w:rsid w:val="00823D37"/>
    <w:rsid w:val="008243C4"/>
    <w:rsid w:val="008262DF"/>
    <w:rsid w:val="008313C3"/>
    <w:rsid w:val="00840753"/>
    <w:rsid w:val="008460BC"/>
    <w:rsid w:val="00847604"/>
    <w:rsid w:val="0085338C"/>
    <w:rsid w:val="00854D37"/>
    <w:rsid w:val="00862531"/>
    <w:rsid w:val="008741E8"/>
    <w:rsid w:val="00882F72"/>
    <w:rsid w:val="00893D3E"/>
    <w:rsid w:val="0089602E"/>
    <w:rsid w:val="008A383B"/>
    <w:rsid w:val="008A4BE9"/>
    <w:rsid w:val="008A79BD"/>
    <w:rsid w:val="008C00E2"/>
    <w:rsid w:val="008C3172"/>
    <w:rsid w:val="008D00CB"/>
    <w:rsid w:val="008D12B5"/>
    <w:rsid w:val="008D3BFA"/>
    <w:rsid w:val="008D7BC2"/>
    <w:rsid w:val="008E571C"/>
    <w:rsid w:val="008E7798"/>
    <w:rsid w:val="008F03F5"/>
    <w:rsid w:val="008F0BBD"/>
    <w:rsid w:val="008F4AB6"/>
    <w:rsid w:val="008F6AB5"/>
    <w:rsid w:val="008F6F78"/>
    <w:rsid w:val="009050F0"/>
    <w:rsid w:val="0091504D"/>
    <w:rsid w:val="0091690A"/>
    <w:rsid w:val="00920FEA"/>
    <w:rsid w:val="0093007E"/>
    <w:rsid w:val="00931A9D"/>
    <w:rsid w:val="00933FD1"/>
    <w:rsid w:val="00936213"/>
    <w:rsid w:val="00941AA0"/>
    <w:rsid w:val="00954DDF"/>
    <w:rsid w:val="00955BBD"/>
    <w:rsid w:val="0095765B"/>
    <w:rsid w:val="009626EF"/>
    <w:rsid w:val="009632B0"/>
    <w:rsid w:val="00963DB7"/>
    <w:rsid w:val="009715AF"/>
    <w:rsid w:val="009728C6"/>
    <w:rsid w:val="00973169"/>
    <w:rsid w:val="00980526"/>
    <w:rsid w:val="00980D09"/>
    <w:rsid w:val="00983127"/>
    <w:rsid w:val="00992827"/>
    <w:rsid w:val="00997616"/>
    <w:rsid w:val="009979B8"/>
    <w:rsid w:val="009B09AA"/>
    <w:rsid w:val="009B7781"/>
    <w:rsid w:val="009C4402"/>
    <w:rsid w:val="009C4969"/>
    <w:rsid w:val="009D1707"/>
    <w:rsid w:val="009D21D7"/>
    <w:rsid w:val="009D56D9"/>
    <w:rsid w:val="009D666D"/>
    <w:rsid w:val="009E4E54"/>
    <w:rsid w:val="009E72D4"/>
    <w:rsid w:val="009F4A22"/>
    <w:rsid w:val="00A03358"/>
    <w:rsid w:val="00A03C7A"/>
    <w:rsid w:val="00A0597B"/>
    <w:rsid w:val="00A0691B"/>
    <w:rsid w:val="00A06DD0"/>
    <w:rsid w:val="00A124B5"/>
    <w:rsid w:val="00A30C82"/>
    <w:rsid w:val="00A44BB4"/>
    <w:rsid w:val="00A50C36"/>
    <w:rsid w:val="00A5274F"/>
    <w:rsid w:val="00A54EA1"/>
    <w:rsid w:val="00A553B9"/>
    <w:rsid w:val="00A62CE0"/>
    <w:rsid w:val="00A63567"/>
    <w:rsid w:val="00A63B32"/>
    <w:rsid w:val="00A66E0F"/>
    <w:rsid w:val="00A72380"/>
    <w:rsid w:val="00A75389"/>
    <w:rsid w:val="00A77B7C"/>
    <w:rsid w:val="00A8228B"/>
    <w:rsid w:val="00A87A37"/>
    <w:rsid w:val="00A92EEB"/>
    <w:rsid w:val="00A93225"/>
    <w:rsid w:val="00A93E1D"/>
    <w:rsid w:val="00A97085"/>
    <w:rsid w:val="00AA385E"/>
    <w:rsid w:val="00AB353E"/>
    <w:rsid w:val="00AB40C1"/>
    <w:rsid w:val="00AB4BF0"/>
    <w:rsid w:val="00AC0907"/>
    <w:rsid w:val="00AC0FBD"/>
    <w:rsid w:val="00AC5809"/>
    <w:rsid w:val="00AC6BDA"/>
    <w:rsid w:val="00AC7829"/>
    <w:rsid w:val="00AD08C4"/>
    <w:rsid w:val="00AD4491"/>
    <w:rsid w:val="00AD502A"/>
    <w:rsid w:val="00AD6A8D"/>
    <w:rsid w:val="00AE177B"/>
    <w:rsid w:val="00AE3082"/>
    <w:rsid w:val="00AE5C47"/>
    <w:rsid w:val="00AF0C55"/>
    <w:rsid w:val="00B053B5"/>
    <w:rsid w:val="00B149EB"/>
    <w:rsid w:val="00B266C7"/>
    <w:rsid w:val="00B34206"/>
    <w:rsid w:val="00B36DD4"/>
    <w:rsid w:val="00B40104"/>
    <w:rsid w:val="00B55BC0"/>
    <w:rsid w:val="00B73460"/>
    <w:rsid w:val="00B769E6"/>
    <w:rsid w:val="00B807CA"/>
    <w:rsid w:val="00B8163E"/>
    <w:rsid w:val="00B8190D"/>
    <w:rsid w:val="00B82721"/>
    <w:rsid w:val="00B83688"/>
    <w:rsid w:val="00B83A83"/>
    <w:rsid w:val="00B90009"/>
    <w:rsid w:val="00B9469A"/>
    <w:rsid w:val="00B964CA"/>
    <w:rsid w:val="00B975B4"/>
    <w:rsid w:val="00BA398E"/>
    <w:rsid w:val="00BA5A6A"/>
    <w:rsid w:val="00BA5E75"/>
    <w:rsid w:val="00BA70B0"/>
    <w:rsid w:val="00BA78B7"/>
    <w:rsid w:val="00BA7D42"/>
    <w:rsid w:val="00BB77E8"/>
    <w:rsid w:val="00BC4110"/>
    <w:rsid w:val="00BD3746"/>
    <w:rsid w:val="00BD4766"/>
    <w:rsid w:val="00BD65EA"/>
    <w:rsid w:val="00BD7646"/>
    <w:rsid w:val="00BE3076"/>
    <w:rsid w:val="00BE6288"/>
    <w:rsid w:val="00BE6C0E"/>
    <w:rsid w:val="00BE7618"/>
    <w:rsid w:val="00BF3120"/>
    <w:rsid w:val="00BF685D"/>
    <w:rsid w:val="00C04C44"/>
    <w:rsid w:val="00C058EC"/>
    <w:rsid w:val="00C13994"/>
    <w:rsid w:val="00C279DF"/>
    <w:rsid w:val="00C34BA8"/>
    <w:rsid w:val="00C358A4"/>
    <w:rsid w:val="00C42B32"/>
    <w:rsid w:val="00C61741"/>
    <w:rsid w:val="00C629E8"/>
    <w:rsid w:val="00C75A40"/>
    <w:rsid w:val="00C77427"/>
    <w:rsid w:val="00C8344D"/>
    <w:rsid w:val="00C8500C"/>
    <w:rsid w:val="00C85D40"/>
    <w:rsid w:val="00C8688B"/>
    <w:rsid w:val="00C95A9F"/>
    <w:rsid w:val="00C9779F"/>
    <w:rsid w:val="00CB1FB8"/>
    <w:rsid w:val="00CC1416"/>
    <w:rsid w:val="00CC3B08"/>
    <w:rsid w:val="00CE1EC8"/>
    <w:rsid w:val="00CE2630"/>
    <w:rsid w:val="00CE4886"/>
    <w:rsid w:val="00CE699C"/>
    <w:rsid w:val="00CF0C2E"/>
    <w:rsid w:val="00D059D3"/>
    <w:rsid w:val="00D06F80"/>
    <w:rsid w:val="00D07DC2"/>
    <w:rsid w:val="00D10991"/>
    <w:rsid w:val="00D110E8"/>
    <w:rsid w:val="00D2256D"/>
    <w:rsid w:val="00D23AFD"/>
    <w:rsid w:val="00D32062"/>
    <w:rsid w:val="00D3539F"/>
    <w:rsid w:val="00D3725C"/>
    <w:rsid w:val="00D37275"/>
    <w:rsid w:val="00D4027A"/>
    <w:rsid w:val="00D40F88"/>
    <w:rsid w:val="00D52D1D"/>
    <w:rsid w:val="00D54677"/>
    <w:rsid w:val="00D54A44"/>
    <w:rsid w:val="00D55728"/>
    <w:rsid w:val="00D6609F"/>
    <w:rsid w:val="00D66476"/>
    <w:rsid w:val="00D721BC"/>
    <w:rsid w:val="00D73009"/>
    <w:rsid w:val="00D74D61"/>
    <w:rsid w:val="00D8571F"/>
    <w:rsid w:val="00D9001F"/>
    <w:rsid w:val="00DA1C77"/>
    <w:rsid w:val="00DA4401"/>
    <w:rsid w:val="00DC3222"/>
    <w:rsid w:val="00DD0EF6"/>
    <w:rsid w:val="00DD4270"/>
    <w:rsid w:val="00DD43E2"/>
    <w:rsid w:val="00DF1CE1"/>
    <w:rsid w:val="00DF4B55"/>
    <w:rsid w:val="00E031A3"/>
    <w:rsid w:val="00E06DE6"/>
    <w:rsid w:val="00E176F6"/>
    <w:rsid w:val="00E3397A"/>
    <w:rsid w:val="00E339D4"/>
    <w:rsid w:val="00E36EB1"/>
    <w:rsid w:val="00E37104"/>
    <w:rsid w:val="00E3711E"/>
    <w:rsid w:val="00E43260"/>
    <w:rsid w:val="00E4458E"/>
    <w:rsid w:val="00E511A4"/>
    <w:rsid w:val="00E51CC4"/>
    <w:rsid w:val="00E54B75"/>
    <w:rsid w:val="00E609B0"/>
    <w:rsid w:val="00E60C0E"/>
    <w:rsid w:val="00E64F28"/>
    <w:rsid w:val="00E73547"/>
    <w:rsid w:val="00E74BB2"/>
    <w:rsid w:val="00E82531"/>
    <w:rsid w:val="00E902A5"/>
    <w:rsid w:val="00E922EE"/>
    <w:rsid w:val="00EA582E"/>
    <w:rsid w:val="00EB4A7C"/>
    <w:rsid w:val="00EC4F84"/>
    <w:rsid w:val="00ED081F"/>
    <w:rsid w:val="00ED1F20"/>
    <w:rsid w:val="00ED25BC"/>
    <w:rsid w:val="00ED29E9"/>
    <w:rsid w:val="00ED2F7A"/>
    <w:rsid w:val="00ED6F4B"/>
    <w:rsid w:val="00ED76A7"/>
    <w:rsid w:val="00ED7914"/>
    <w:rsid w:val="00EE2719"/>
    <w:rsid w:val="00EE2814"/>
    <w:rsid w:val="00EE4B5B"/>
    <w:rsid w:val="00EE6B86"/>
    <w:rsid w:val="00EF0198"/>
    <w:rsid w:val="00EF7406"/>
    <w:rsid w:val="00F008CA"/>
    <w:rsid w:val="00F06FD3"/>
    <w:rsid w:val="00F134D7"/>
    <w:rsid w:val="00F155B3"/>
    <w:rsid w:val="00F162C8"/>
    <w:rsid w:val="00F2673C"/>
    <w:rsid w:val="00F26962"/>
    <w:rsid w:val="00F26E49"/>
    <w:rsid w:val="00F34698"/>
    <w:rsid w:val="00F37028"/>
    <w:rsid w:val="00F43BB1"/>
    <w:rsid w:val="00F47DDA"/>
    <w:rsid w:val="00F51721"/>
    <w:rsid w:val="00F52206"/>
    <w:rsid w:val="00F57FAA"/>
    <w:rsid w:val="00F60097"/>
    <w:rsid w:val="00F631EF"/>
    <w:rsid w:val="00F63E22"/>
    <w:rsid w:val="00F652F0"/>
    <w:rsid w:val="00F6548A"/>
    <w:rsid w:val="00F67F22"/>
    <w:rsid w:val="00F73918"/>
    <w:rsid w:val="00F82667"/>
    <w:rsid w:val="00F91A3E"/>
    <w:rsid w:val="00F971CE"/>
    <w:rsid w:val="00FA2860"/>
    <w:rsid w:val="00FB0ECA"/>
    <w:rsid w:val="00FB5393"/>
    <w:rsid w:val="00FB67F1"/>
    <w:rsid w:val="00FD756A"/>
    <w:rsid w:val="00FE366B"/>
    <w:rsid w:val="00FE69F7"/>
    <w:rsid w:val="00FE753E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71" type="connector" idref="#_x0000_s1127"/>
        <o:r id="V:Rule72" type="connector" idref="#_x0000_s1100"/>
        <o:r id="V:Rule73" type="connector" idref="#_x0000_s1118"/>
        <o:r id="V:Rule74" type="connector" idref="#_x0000_s1044"/>
        <o:r id="V:Rule75" type="connector" idref="#_x0000_s1050"/>
        <o:r id="V:Rule76" type="connector" idref="#_x0000_s1112"/>
        <o:r id="V:Rule77" type="connector" idref="#_x0000_s1120"/>
        <o:r id="V:Rule78" type="connector" idref="#_x0000_s1116"/>
        <o:r id="V:Rule79" type="connector" idref="#_x0000_s1048"/>
        <o:r id="V:Rule80" type="connector" idref="#_x0000_s1136"/>
        <o:r id="V:Rule81" type="connector" idref="#_x0000_s1093"/>
        <o:r id="V:Rule82" type="connector" idref="#_x0000_s1109"/>
        <o:r id="V:Rule83" type="connector" idref="#_x0000_s1049"/>
        <o:r id="V:Rule84" type="connector" idref="#_x0000_s1137"/>
        <o:r id="V:Rule85" type="connector" idref="#_x0000_s1051"/>
        <o:r id="V:Rule86" type="connector" idref="#_x0000_s1060"/>
        <o:r id="V:Rule87" type="connector" idref="#_x0000_s1064"/>
        <o:r id="V:Rule88" type="connector" idref="#_x0000_s1087"/>
        <o:r id="V:Rule89" type="connector" idref="#_x0000_s1092"/>
        <o:r id="V:Rule90" type="connector" idref="#_x0000_s1114"/>
        <o:r id="V:Rule91" type="connector" idref="#_x0000_s1101"/>
        <o:r id="V:Rule92" type="connector" idref="#_x0000_s1068"/>
        <o:r id="V:Rule93" type="connector" idref="#_x0000_s1124"/>
        <o:r id="V:Rule94" type="connector" idref="#_x0000_s1119"/>
        <o:r id="V:Rule95" type="connector" idref="#_x0000_s1052"/>
        <o:r id="V:Rule96" type="connector" idref="#_x0000_s1104"/>
        <o:r id="V:Rule97" type="connector" idref="#_x0000_s1083"/>
        <o:r id="V:Rule98" type="connector" idref="#_x0000_s1089"/>
        <o:r id="V:Rule99" type="connector" idref="#_x0000_s1081"/>
        <o:r id="V:Rule100" type="connector" idref="#_x0000_s1125"/>
        <o:r id="V:Rule101" type="connector" idref="#_x0000_s1065"/>
        <o:r id="V:Rule102" type="connector" idref="#_x0000_s1102"/>
        <o:r id="V:Rule103" type="connector" idref="#_x0000_s1090"/>
        <o:r id="V:Rule104" type="connector" idref="#_x0000_s1042"/>
        <o:r id="V:Rule105" type="connector" idref="#_x0000_s1073"/>
        <o:r id="V:Rule106" type="connector" idref="#_x0000_s1078"/>
        <o:r id="V:Rule107" type="connector" idref="#_x0000_s1061"/>
        <o:r id="V:Rule108" type="connector" idref="#_x0000_s1040"/>
        <o:r id="V:Rule109" type="connector" idref="#_x0000_s1085"/>
        <o:r id="V:Rule110" type="connector" idref="#_x0000_s1041"/>
        <o:r id="V:Rule111" type="connector" idref="#_x0000_s1123"/>
        <o:r id="V:Rule112" type="connector" idref="#_x0000_s1103"/>
        <o:r id="V:Rule113" type="connector" idref="#_x0000_s1106"/>
        <o:r id="V:Rule114" type="connector" idref="#_x0000_s1057"/>
        <o:r id="V:Rule115" type="connector" idref="#_x0000_s1055"/>
        <o:r id="V:Rule116" type="connector" idref="#_x0000_s1115"/>
        <o:r id="V:Rule117" type="connector" idref="#_x0000_s1071"/>
        <o:r id="V:Rule118" type="connector" idref="#_x0000_s1063"/>
        <o:r id="V:Rule119" type="connector" idref="#_x0000_s1077"/>
        <o:r id="V:Rule120" type="connector" idref="#_x0000_s1141"/>
        <o:r id="V:Rule121" type="connector" idref="#_x0000_s1140"/>
        <o:r id="V:Rule122" type="connector" idref="#_x0000_s1053"/>
        <o:r id="V:Rule123" type="connector" idref="#_x0000_s1126"/>
        <o:r id="V:Rule124" type="connector" idref="#_x0000_s1099"/>
        <o:r id="V:Rule125" type="connector" idref="#_x0000_s1094"/>
        <o:r id="V:Rule126" type="connector" idref="#_x0000_s1084"/>
        <o:r id="V:Rule127" type="connector" idref="#_x0000_s1122"/>
        <o:r id="V:Rule128" type="connector" idref="#_x0000_s1117"/>
        <o:r id="V:Rule129" type="connector" idref="#_x0000_s1026"/>
        <o:r id="V:Rule130" type="connector" idref="#_x0000_s1138"/>
        <o:r id="V:Rule131" type="connector" idref="#_x0000_s1043"/>
        <o:r id="V:Rule132" type="connector" idref="#_x0000_s1139"/>
        <o:r id="V:Rule133" type="connector" idref="#_x0000_s1027"/>
        <o:r id="V:Rule134" type="connector" idref="#_x0000_s1082"/>
        <o:r id="V:Rule135" type="connector" idref="#_x0000_s1076"/>
        <o:r id="V:Rule136" type="connector" idref="#_x0000_s1070"/>
        <o:r id="V:Rule137" type="connector" idref="#_x0000_s1072"/>
        <o:r id="V:Rule138" type="connector" idref="#_x0000_s1111"/>
        <o:r id="V:Rule139" type="connector" idref="#_x0000_s1069"/>
        <o:r id="V:Rule140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37"/>
  </w:style>
  <w:style w:type="paragraph" w:styleId="4">
    <w:name w:val="heading 4"/>
    <w:basedOn w:val="a"/>
    <w:next w:val="a"/>
    <w:link w:val="40"/>
    <w:semiHidden/>
    <w:unhideWhenUsed/>
    <w:qFormat/>
    <w:rsid w:val="00F346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4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964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9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51B0"/>
  </w:style>
  <w:style w:type="paragraph" w:styleId="a9">
    <w:name w:val="footer"/>
    <w:basedOn w:val="a"/>
    <w:link w:val="aa"/>
    <w:uiPriority w:val="99"/>
    <w:semiHidden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51B0"/>
  </w:style>
  <w:style w:type="character" w:customStyle="1" w:styleId="40">
    <w:name w:val="Заголовок 4 Знак"/>
    <w:basedOn w:val="a0"/>
    <w:link w:val="4"/>
    <w:semiHidden/>
    <w:rsid w:val="00F34698"/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2E592-799A-4500-907E-021F6993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12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sticks</dc:creator>
  <cp:keywords/>
  <dc:description/>
  <cp:lastModifiedBy>ed</cp:lastModifiedBy>
  <cp:revision>473</cp:revision>
  <cp:lastPrinted>2011-05-20T07:36:00Z</cp:lastPrinted>
  <dcterms:created xsi:type="dcterms:W3CDTF">2010-05-25T08:12:00Z</dcterms:created>
  <dcterms:modified xsi:type="dcterms:W3CDTF">2017-03-13T10:50:00Z</dcterms:modified>
</cp:coreProperties>
</file>